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BBDF" w14:textId="77777777" w:rsidR="009255E9" w:rsidRPr="005A73D0" w:rsidRDefault="009255E9" w:rsidP="00E82AEF">
      <w:pPr>
        <w:rPr>
          <w:rFonts w:asciiTheme="majorHAnsi" w:hAnsiTheme="majorHAnsi" w:cstheme="majorHAnsi"/>
          <w:lang w:val="pl-PL"/>
        </w:rPr>
      </w:pPr>
    </w:p>
    <w:p w14:paraId="23795A0D" w14:textId="31F1D404" w:rsidR="005A73D0" w:rsidRPr="009862A7" w:rsidRDefault="004B20AC" w:rsidP="005A73D0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bookmarkStart w:id="0" w:name="_Hlk51253050"/>
      <w:r w:rsidRPr="009862A7">
        <w:rPr>
          <w:rFonts w:asciiTheme="majorHAnsi" w:hAnsiTheme="majorHAnsi" w:cstheme="majorHAnsi"/>
          <w:b/>
          <w:bCs/>
          <w:sz w:val="22"/>
          <w:szCs w:val="22"/>
          <w:lang w:val="pl-PL"/>
        </w:rPr>
        <w:t>A-AZ-22-</w:t>
      </w:r>
      <w:r w:rsidR="009862A7" w:rsidRPr="009862A7">
        <w:rPr>
          <w:rFonts w:asciiTheme="majorHAnsi" w:hAnsiTheme="majorHAnsi" w:cstheme="majorHAnsi"/>
          <w:b/>
          <w:bCs/>
          <w:sz w:val="22"/>
          <w:szCs w:val="22"/>
          <w:lang w:val="pl-PL"/>
        </w:rPr>
        <w:t>98/9</w:t>
      </w:r>
      <w:r w:rsidRPr="009862A7">
        <w:rPr>
          <w:rFonts w:asciiTheme="majorHAnsi" w:hAnsiTheme="majorHAnsi" w:cstheme="majorHAnsi"/>
          <w:b/>
          <w:bCs/>
          <w:sz w:val="22"/>
          <w:szCs w:val="22"/>
          <w:lang w:val="pl-PL"/>
        </w:rPr>
        <w:t>/20</w:t>
      </w:r>
    </w:p>
    <w:bookmarkEnd w:id="0"/>
    <w:p w14:paraId="018065EA" w14:textId="77777777" w:rsidR="005A73D0" w:rsidRPr="004B20AC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zaproszenia</w:t>
      </w:r>
    </w:p>
    <w:p w14:paraId="35D27689" w14:textId="77777777" w:rsidR="005A73D0" w:rsidRPr="004B20AC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4B20AC">
        <w:rPr>
          <w:rFonts w:asciiTheme="majorHAnsi" w:hAnsiTheme="majorHAnsi" w:cstheme="majorHAnsi"/>
          <w:b/>
          <w:sz w:val="22"/>
          <w:szCs w:val="22"/>
          <w:lang w:val="pl-PL"/>
        </w:rPr>
        <w:t>Załącznik nr 1 do umowy</w:t>
      </w:r>
    </w:p>
    <w:p w14:paraId="661A25E8" w14:textId="77777777" w:rsidR="005A73D0" w:rsidRPr="005A73D0" w:rsidRDefault="005A73D0" w:rsidP="005A73D0">
      <w:pPr>
        <w:keepNext/>
        <w:ind w:left="-709"/>
        <w:outlineLvl w:val="0"/>
        <w:rPr>
          <w:rFonts w:asciiTheme="majorHAnsi" w:hAnsiTheme="majorHAnsi" w:cstheme="majorHAnsi"/>
          <w:lang w:val="pl-PL"/>
        </w:rPr>
      </w:pPr>
    </w:p>
    <w:p w14:paraId="41E68A16" w14:textId="77777777" w:rsid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3C811900" w14:textId="0DAEF032" w:rsidR="004B20AC" w:rsidRPr="004B20AC" w:rsidRDefault="004B20AC" w:rsidP="004B20AC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lang w:val="pl-PL"/>
        </w:rPr>
      </w:pPr>
      <w:r w:rsidRPr="004B20AC">
        <w:rPr>
          <w:rFonts w:ascii="Calibri" w:hAnsi="Calibri" w:cs="Calibri"/>
          <w:lang w:val="pl-PL"/>
        </w:rPr>
        <w:t>………………………………………..</w:t>
      </w:r>
    </w:p>
    <w:p w14:paraId="4C24106B" w14:textId="4D4D11E2" w:rsidR="004B20AC" w:rsidRPr="004B20AC" w:rsidRDefault="004B20AC" w:rsidP="004B20AC">
      <w:pPr>
        <w:rPr>
          <w:rFonts w:asciiTheme="majorHAnsi" w:hAnsiTheme="majorHAnsi" w:cstheme="majorHAnsi"/>
          <w:b/>
          <w:lang w:val="pl-PL"/>
        </w:rPr>
      </w:pPr>
      <w:r w:rsidRPr="004B20AC">
        <w:rPr>
          <w:rFonts w:ascii="Calibri" w:hAnsi="Calibri" w:cs="Calibri"/>
          <w:lang w:val="pl-PL"/>
        </w:rPr>
        <w:t xml:space="preserve">      </w:t>
      </w:r>
      <w:r w:rsidRPr="004B20AC">
        <w:rPr>
          <w:rFonts w:ascii="Calibri" w:hAnsi="Calibri" w:cs="Calibri"/>
          <w:sz w:val="16"/>
          <w:szCs w:val="16"/>
          <w:lang w:val="pl-PL"/>
        </w:rPr>
        <w:t>(pieczątka firmowa Wykonawcy)</w:t>
      </w:r>
    </w:p>
    <w:p w14:paraId="1E96BEC7" w14:textId="77777777" w:rsidR="004B20AC" w:rsidRPr="004B20AC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0183C353" w14:textId="77777777" w:rsidR="004B20AC" w:rsidRPr="00B9575E" w:rsidRDefault="004B20AC" w:rsidP="004B20AC">
      <w:pPr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B9575E">
        <w:rPr>
          <w:rFonts w:ascii="Calibri" w:hAnsi="Calibri" w:cs="Calibri"/>
          <w:b/>
          <w:bCs/>
          <w:sz w:val="22"/>
          <w:szCs w:val="22"/>
          <w:lang w:val="pl-PL"/>
        </w:rPr>
        <w:t xml:space="preserve">NAZWA WYKONAWCY/ WYKONAWCÓW w przypadku oferty wspólnej: </w:t>
      </w:r>
    </w:p>
    <w:p w14:paraId="36E8F190" w14:textId="6336E822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2187F3D0" w14:textId="43550D01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ADRES: </w:t>
      </w:r>
      <w:r w:rsidRPr="004B20AC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...............................</w:t>
      </w:r>
    </w:p>
    <w:p w14:paraId="77A130FA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 xml:space="preserve">REGON: ...................................... NIP:............................................... </w:t>
      </w:r>
    </w:p>
    <w:p w14:paraId="7DE0CC6B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Imię i nazwisko osoby do korespondencji w sprawie złożonej oferty:</w:t>
      </w:r>
    </w:p>
    <w:p w14:paraId="340F30C3" w14:textId="7927896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4B20A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  <w:sz w:val="22"/>
          <w:szCs w:val="22"/>
          <w:lang w:val="pl-PL"/>
        </w:rPr>
        <w:t>…………</w:t>
      </w:r>
    </w:p>
    <w:p w14:paraId="45CE8779" w14:textId="77777777" w:rsidR="004B20AC" w:rsidRPr="004B20AC" w:rsidRDefault="004B20AC" w:rsidP="004B20AC">
      <w:pPr>
        <w:spacing w:line="360" w:lineRule="auto"/>
        <w:rPr>
          <w:rFonts w:ascii="Calibri" w:hAnsi="Calibri" w:cs="Calibri"/>
          <w:sz w:val="22"/>
          <w:szCs w:val="22"/>
        </w:rPr>
      </w:pPr>
      <w:r w:rsidRPr="004B20AC">
        <w:rPr>
          <w:rFonts w:ascii="Calibri" w:hAnsi="Calibri" w:cs="Calibri"/>
          <w:sz w:val="22"/>
          <w:szCs w:val="22"/>
        </w:rPr>
        <w:t>TEL.: .................................... FAKS.: .................................   Email:.......................................................</w:t>
      </w:r>
    </w:p>
    <w:p w14:paraId="5A29D42B" w14:textId="77777777" w:rsidR="004B20AC" w:rsidRDefault="004B20AC" w:rsidP="00B9575E">
      <w:pPr>
        <w:rPr>
          <w:rFonts w:asciiTheme="majorHAnsi" w:hAnsiTheme="majorHAnsi" w:cstheme="majorHAnsi"/>
          <w:b/>
          <w:lang w:val="pl-PL"/>
        </w:rPr>
      </w:pPr>
    </w:p>
    <w:p w14:paraId="142D2D2B" w14:textId="77777777" w:rsidR="005A73D0" w:rsidRPr="005A73D0" w:rsidRDefault="005A73D0" w:rsidP="005A73D0">
      <w:pPr>
        <w:jc w:val="center"/>
        <w:rPr>
          <w:rFonts w:asciiTheme="majorHAnsi" w:hAnsiTheme="majorHAnsi" w:cstheme="majorHAnsi"/>
          <w:b/>
          <w:lang w:val="pl-PL"/>
        </w:rPr>
      </w:pPr>
      <w:r w:rsidRPr="005A73D0">
        <w:rPr>
          <w:rFonts w:asciiTheme="majorHAnsi" w:hAnsiTheme="majorHAnsi" w:cstheme="majorHAnsi"/>
          <w:b/>
          <w:lang w:val="pl-PL"/>
        </w:rPr>
        <w:t>FORMULARZ OFERTOWY</w:t>
      </w:r>
    </w:p>
    <w:p w14:paraId="242A9613" w14:textId="77777777" w:rsidR="005A73D0" w:rsidRPr="005A73D0" w:rsidRDefault="005A73D0" w:rsidP="005A73D0">
      <w:pPr>
        <w:jc w:val="center"/>
        <w:rPr>
          <w:rFonts w:asciiTheme="majorHAnsi" w:hAnsiTheme="majorHAnsi" w:cstheme="majorHAnsi"/>
          <w:lang w:val="pl-PL"/>
        </w:rPr>
      </w:pPr>
    </w:p>
    <w:p w14:paraId="035DB9FD" w14:textId="477A8AD8" w:rsidR="005A73D0" w:rsidRDefault="005A73D0" w:rsidP="00C66FE1">
      <w:pPr>
        <w:pStyle w:val="Bezodstpw"/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b/>
        </w:rPr>
      </w:pPr>
      <w:r w:rsidRPr="00C66FE1">
        <w:rPr>
          <w:rFonts w:asciiTheme="majorHAnsi" w:hAnsiTheme="majorHAnsi" w:cstheme="majorHAnsi"/>
        </w:rPr>
        <w:t>W odpowiedzi na Zaproszenie do złożenia ofert w postępowaniu</w:t>
      </w:r>
      <w:r w:rsidR="004B20AC" w:rsidRPr="00C66FE1">
        <w:rPr>
          <w:rFonts w:asciiTheme="majorHAnsi" w:hAnsiTheme="majorHAnsi" w:cstheme="majorHAnsi"/>
        </w:rPr>
        <w:t xml:space="preserve"> </w:t>
      </w:r>
      <w:r w:rsidR="004B20AC" w:rsidRPr="00C66FE1">
        <w:rPr>
          <w:rFonts w:cs="Calibri"/>
        </w:rPr>
        <w:t>prowadzonym na podstawie</w:t>
      </w:r>
      <w:r w:rsidR="00C66FE1" w:rsidRPr="00C66FE1">
        <w:rPr>
          <w:rFonts w:cs="Calibri"/>
        </w:rPr>
        <w:t xml:space="preserve"> </w:t>
      </w:r>
      <w:r w:rsidR="00C66FE1" w:rsidRPr="00C66FE1">
        <w:rPr>
          <w:rFonts w:asciiTheme="majorHAnsi" w:hAnsiTheme="majorHAnsi" w:cstheme="majorHAnsi"/>
        </w:rPr>
        <w:t>art. 4d ust. 1, pkt 1</w:t>
      </w:r>
      <w:r w:rsidR="00C66FE1" w:rsidRPr="00C66FE1">
        <w:rPr>
          <w:rFonts w:asciiTheme="majorHAnsi" w:hAnsiTheme="majorHAnsi" w:cstheme="majorHAnsi"/>
          <w:b/>
        </w:rPr>
        <w:t xml:space="preserve"> </w:t>
      </w:r>
      <w:r w:rsidR="00C66FE1" w:rsidRPr="00C66FE1">
        <w:rPr>
          <w:rFonts w:asciiTheme="majorHAnsi" w:hAnsiTheme="majorHAnsi" w:cstheme="majorHAnsi"/>
          <w:bCs/>
        </w:rPr>
        <w:t>u</w:t>
      </w:r>
      <w:r w:rsidR="00C66FE1" w:rsidRPr="00C66FE1">
        <w:rPr>
          <w:rFonts w:asciiTheme="majorHAnsi" w:hAnsiTheme="majorHAnsi" w:cstheme="majorHAnsi"/>
        </w:rPr>
        <w:t>stawy z dnia 29 stycznia 2004 r. Prawo zamówień publicznych (tj. Dz. U. z 2019 r. poz. 1843)</w:t>
      </w:r>
      <w:r w:rsidRPr="00C66FE1">
        <w:rPr>
          <w:rFonts w:asciiTheme="majorHAnsi" w:hAnsiTheme="majorHAnsi" w:cstheme="majorHAnsi"/>
        </w:rPr>
        <w:t xml:space="preserve">, którego przedmiotem </w:t>
      </w:r>
      <w:r w:rsidR="00AD44E1" w:rsidRPr="00460F2C">
        <w:rPr>
          <w:rFonts w:cs="Calibri"/>
          <w:b/>
          <w:i/>
          <w:iCs/>
        </w:rPr>
        <w:t>„</w:t>
      </w:r>
      <w:bookmarkStart w:id="1" w:name="_Hlk51253315"/>
      <w:r w:rsidR="00460F2C" w:rsidRPr="00460F2C">
        <w:rPr>
          <w:b/>
          <w:i/>
          <w:iCs/>
        </w:rPr>
        <w:t>wykonanie po 500 badań EIA w klasie IgG i IgM kierunku COVID-19 oraz utworzenie banku do 3 tysięcy surowic pobranych od uczestników badania realizowanego przez NIZP - PZH</w:t>
      </w:r>
      <w:r w:rsidR="00AD44E1" w:rsidRPr="00460F2C">
        <w:rPr>
          <w:rFonts w:cs="Calibri"/>
          <w:b/>
          <w:i/>
          <w:iCs/>
        </w:rPr>
        <w:t>”</w:t>
      </w:r>
      <w:bookmarkEnd w:id="1"/>
      <w:r w:rsidR="0084301C">
        <w:rPr>
          <w:rFonts w:cs="Calibri"/>
          <w:b/>
          <w:i/>
          <w:iCs/>
        </w:rPr>
        <w:t>,</w:t>
      </w:r>
      <w:r w:rsidR="00AD44E1" w:rsidRPr="00C66FE1">
        <w:rPr>
          <w:rFonts w:cs="Calibri"/>
          <w:b/>
        </w:rPr>
        <w:t xml:space="preserve"> </w:t>
      </w:r>
      <w:r w:rsidRPr="00460F2C">
        <w:rPr>
          <w:rFonts w:asciiTheme="majorHAnsi" w:hAnsiTheme="majorHAnsi" w:cstheme="majorHAnsi"/>
          <w:bCs/>
        </w:rPr>
        <w:t>niniejszym składam ofertę:</w:t>
      </w:r>
    </w:p>
    <w:p w14:paraId="59E67CF2" w14:textId="77777777" w:rsidR="00525C81" w:rsidRPr="00C66FE1" w:rsidRDefault="00525C81" w:rsidP="00525C81">
      <w:pPr>
        <w:pStyle w:val="Bezodstpw"/>
        <w:ind w:left="284"/>
        <w:jc w:val="both"/>
        <w:rPr>
          <w:rFonts w:asciiTheme="majorHAnsi" w:hAnsiTheme="majorHAnsi" w:cstheme="majorHAnsi"/>
          <w:b/>
        </w:rPr>
      </w:pPr>
    </w:p>
    <w:p w14:paraId="3DB4CDBE" w14:textId="406F24A2" w:rsidR="005A73D0" w:rsidRDefault="00C66FE1" w:rsidP="00C66FE1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Oferuję wykonanie </w:t>
      </w: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całego </w:t>
      </w:r>
      <w:r>
        <w:rPr>
          <w:rFonts w:asciiTheme="majorHAnsi" w:hAnsiTheme="majorHAnsi" w:cstheme="majorHAnsi"/>
          <w:sz w:val="22"/>
          <w:szCs w:val="22"/>
          <w:lang w:val="pl-PL"/>
        </w:rPr>
        <w:t>przedmiotu zamówienia, zgodnie z wymaganiami zawartymi w zaproszeniu, za cenę  brutto</w:t>
      </w:r>
      <w:r w:rsidR="005A73D0" w:rsidRPr="00C66FE1">
        <w:rPr>
          <w:rFonts w:asciiTheme="majorHAnsi" w:hAnsiTheme="majorHAnsi" w:cstheme="majorHAnsi"/>
          <w:sz w:val="22"/>
          <w:szCs w:val="22"/>
          <w:lang w:val="pl-PL"/>
        </w:rPr>
        <w:t>: ……………… (słownie: ………………), w tym ……% podatku VAT.</w:t>
      </w:r>
    </w:p>
    <w:p w14:paraId="02DD3359" w14:textId="77777777" w:rsidR="008302F6" w:rsidRDefault="008302F6" w:rsidP="008302F6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1980"/>
        <w:gridCol w:w="1111"/>
        <w:gridCol w:w="942"/>
        <w:gridCol w:w="972"/>
        <w:gridCol w:w="1243"/>
        <w:gridCol w:w="1286"/>
        <w:gridCol w:w="1318"/>
      </w:tblGrid>
      <w:tr w:rsidR="00B9575E" w:rsidRPr="000F316A" w14:paraId="64D0E7C6" w14:textId="77777777" w:rsidTr="00B06D45">
        <w:tc>
          <w:tcPr>
            <w:tcW w:w="487" w:type="dxa"/>
          </w:tcPr>
          <w:p w14:paraId="6D93B396" w14:textId="679702FD" w:rsidR="00B9575E" w:rsidRPr="000F316A" w:rsidRDefault="00B9575E" w:rsidP="00D9783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0F31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1980" w:type="dxa"/>
          </w:tcPr>
          <w:p w14:paraId="565D7D33" w14:textId="7C993E80" w:rsidR="00B9575E" w:rsidRPr="000F316A" w:rsidRDefault="00B9575E" w:rsidP="00D9783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0F31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111" w:type="dxa"/>
          </w:tcPr>
          <w:p w14:paraId="5B98E32B" w14:textId="0AC1EF91" w:rsidR="00B9575E" w:rsidRPr="000F316A" w:rsidRDefault="00B9575E" w:rsidP="00D9783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0F31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942" w:type="dxa"/>
          </w:tcPr>
          <w:p w14:paraId="134FDA11" w14:textId="4E67D91A" w:rsidR="00B9575E" w:rsidRPr="000F316A" w:rsidRDefault="00B9575E" w:rsidP="00D9783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0F31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netto</w:t>
            </w:r>
            <w:r w:rsidRPr="000F31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 za 1 szt.</w:t>
            </w:r>
          </w:p>
        </w:tc>
        <w:tc>
          <w:tcPr>
            <w:tcW w:w="972" w:type="dxa"/>
          </w:tcPr>
          <w:p w14:paraId="20FB24F0" w14:textId="1CF469AD" w:rsidR="00B9575E" w:rsidRPr="000F316A" w:rsidRDefault="00B9575E" w:rsidP="00D9783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0F31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Cena brutto za 1 szt.</w:t>
            </w:r>
          </w:p>
        </w:tc>
        <w:tc>
          <w:tcPr>
            <w:tcW w:w="1243" w:type="dxa"/>
          </w:tcPr>
          <w:p w14:paraId="3CD066E5" w14:textId="0CC948D1" w:rsidR="00B9575E" w:rsidRDefault="00B9575E" w:rsidP="00D9783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0F31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Podatek </w:t>
            </w:r>
          </w:p>
          <w:p w14:paraId="796D71CC" w14:textId="1A7605FC" w:rsidR="00B9575E" w:rsidRPr="000F316A" w:rsidRDefault="00B9575E" w:rsidP="00D9783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0F31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VAT w %</w:t>
            </w:r>
          </w:p>
        </w:tc>
        <w:tc>
          <w:tcPr>
            <w:tcW w:w="1286" w:type="dxa"/>
          </w:tcPr>
          <w:p w14:paraId="404098A3" w14:textId="39FB2A05" w:rsidR="00B9575E" w:rsidRPr="000F316A" w:rsidRDefault="00B9575E" w:rsidP="00D9783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0F31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Wartość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netto PLN</w:t>
            </w:r>
          </w:p>
        </w:tc>
        <w:tc>
          <w:tcPr>
            <w:tcW w:w="1318" w:type="dxa"/>
          </w:tcPr>
          <w:p w14:paraId="76B3A514" w14:textId="60D9C10D" w:rsidR="00B9575E" w:rsidRPr="000F316A" w:rsidRDefault="00B9575E" w:rsidP="00D97839">
            <w:pPr>
              <w:widowControl w:val="0"/>
              <w:suppressAutoHyphens/>
              <w:autoSpaceDE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0F31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Wartość brutto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 PLN</w:t>
            </w:r>
          </w:p>
        </w:tc>
      </w:tr>
      <w:tr w:rsidR="00B9575E" w:rsidRPr="000F316A" w14:paraId="05435454" w14:textId="77777777" w:rsidTr="00B06D45">
        <w:tc>
          <w:tcPr>
            <w:tcW w:w="487" w:type="dxa"/>
          </w:tcPr>
          <w:p w14:paraId="3D588C58" w14:textId="58B8FC57" w:rsidR="00B9575E" w:rsidRPr="000F316A" w:rsidRDefault="00B9575E" w:rsidP="00D97839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F316A">
              <w:rPr>
                <w:rFonts w:ascii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1980" w:type="dxa"/>
          </w:tcPr>
          <w:p w14:paraId="090CD7A6" w14:textId="75CF81CA" w:rsidR="00B9575E" w:rsidRPr="000F316A" w:rsidRDefault="00D40009" w:rsidP="00D97839">
            <w:pPr>
              <w:widowControl w:val="0"/>
              <w:suppressAutoHyphens/>
              <w:autoSpaceDE w:val="0"/>
              <w:spacing w:line="276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Wykonanie b</w:t>
            </w:r>
            <w:r w:rsidR="00B9575E">
              <w:rPr>
                <w:rFonts w:ascii="Calibri" w:hAnsi="Calibri" w:cs="Calibri"/>
                <w:sz w:val="22"/>
                <w:szCs w:val="22"/>
                <w:lang w:val="pl-PL"/>
              </w:rPr>
              <w:t>ada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ń</w:t>
            </w:r>
            <w:r w:rsidR="00B9575E" w:rsidRPr="000F316A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EIA w klasie IgG</w:t>
            </w:r>
            <w:r w:rsidR="00B06D4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oraz IgM</w:t>
            </w:r>
          </w:p>
        </w:tc>
        <w:tc>
          <w:tcPr>
            <w:tcW w:w="1111" w:type="dxa"/>
          </w:tcPr>
          <w:p w14:paraId="4CB9C050" w14:textId="08579C00" w:rsidR="00B9575E" w:rsidRPr="000F316A" w:rsidRDefault="00B9575E" w:rsidP="000F316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F316A">
              <w:rPr>
                <w:rFonts w:ascii="Calibri" w:hAnsi="Calibri" w:cs="Calibri"/>
                <w:sz w:val="22"/>
                <w:szCs w:val="22"/>
                <w:lang w:val="pl-PL"/>
              </w:rPr>
              <w:t xml:space="preserve">500 </w:t>
            </w:r>
            <w:r w:rsidR="00B06D45">
              <w:rPr>
                <w:rFonts w:ascii="Calibri" w:hAnsi="Calibri" w:cs="Calibri"/>
                <w:sz w:val="22"/>
                <w:szCs w:val="22"/>
                <w:lang w:val="pl-PL"/>
              </w:rPr>
              <w:t>szt</w:t>
            </w:r>
            <w:r w:rsidRPr="000F316A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942" w:type="dxa"/>
          </w:tcPr>
          <w:p w14:paraId="0D13A212" w14:textId="77777777" w:rsidR="00B9575E" w:rsidRPr="000F316A" w:rsidRDefault="00B9575E" w:rsidP="008302F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972" w:type="dxa"/>
          </w:tcPr>
          <w:p w14:paraId="61548019" w14:textId="77777777" w:rsidR="00B9575E" w:rsidRDefault="00B9575E" w:rsidP="000F316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243" w:type="dxa"/>
          </w:tcPr>
          <w:p w14:paraId="453D3A52" w14:textId="5DC4C8B4" w:rsidR="00B9575E" w:rsidRPr="000F316A" w:rsidRDefault="00B9575E" w:rsidP="000F316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…%</w:t>
            </w:r>
          </w:p>
        </w:tc>
        <w:tc>
          <w:tcPr>
            <w:tcW w:w="1286" w:type="dxa"/>
          </w:tcPr>
          <w:p w14:paraId="0B71E97E" w14:textId="77777777" w:rsidR="00B9575E" w:rsidRPr="000F316A" w:rsidRDefault="00B9575E" w:rsidP="008302F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18" w:type="dxa"/>
          </w:tcPr>
          <w:p w14:paraId="58F334F4" w14:textId="092C8188" w:rsidR="00B9575E" w:rsidRPr="000F316A" w:rsidRDefault="00B9575E" w:rsidP="008302F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9575E" w:rsidRPr="000F316A" w14:paraId="7433F69A" w14:textId="77777777" w:rsidTr="00B06D45">
        <w:tc>
          <w:tcPr>
            <w:tcW w:w="487" w:type="dxa"/>
          </w:tcPr>
          <w:p w14:paraId="301D6A20" w14:textId="77777777" w:rsidR="00B9575E" w:rsidRDefault="00B9575E" w:rsidP="00D97839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51A94ACB" w14:textId="3CCEB34A" w:rsidR="00B9575E" w:rsidRPr="000F316A" w:rsidRDefault="00B06D45" w:rsidP="00D97839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="00B9575E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980" w:type="dxa"/>
          </w:tcPr>
          <w:p w14:paraId="66A7396A" w14:textId="08E88E64" w:rsidR="00B9575E" w:rsidRPr="000F316A" w:rsidRDefault="00B9575E" w:rsidP="00D97839">
            <w:pPr>
              <w:widowControl w:val="0"/>
              <w:suppressAutoHyphens/>
              <w:autoSpaceDE w:val="0"/>
              <w:spacing w:line="276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U</w:t>
            </w:r>
            <w:r w:rsidRPr="000F316A">
              <w:rPr>
                <w:rFonts w:ascii="Calibri" w:hAnsi="Calibri" w:cs="Calibri"/>
                <w:sz w:val="22"/>
                <w:szCs w:val="22"/>
                <w:lang w:val="pl-PL"/>
              </w:rPr>
              <w:t>tworzenie banku surowic oraz przechowywani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e </w:t>
            </w:r>
            <w:r w:rsidRPr="000F316A">
              <w:rPr>
                <w:rFonts w:ascii="Calibri" w:hAnsi="Calibri" w:cs="Calibri"/>
                <w:sz w:val="22"/>
                <w:szCs w:val="22"/>
                <w:lang w:val="pl-PL"/>
              </w:rPr>
              <w:t>surowic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1111" w:type="dxa"/>
          </w:tcPr>
          <w:p w14:paraId="31B0575F" w14:textId="77777777" w:rsidR="00B9575E" w:rsidRPr="000F316A" w:rsidRDefault="00B9575E" w:rsidP="000F316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38529863" w14:textId="504F8072" w:rsidR="00B9575E" w:rsidRPr="000F316A" w:rsidRDefault="00B9575E" w:rsidP="000F316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F316A">
              <w:rPr>
                <w:rFonts w:ascii="Calibri" w:hAnsi="Calibri" w:cs="Calibri"/>
                <w:sz w:val="22"/>
                <w:szCs w:val="22"/>
                <w:lang w:val="pl-PL"/>
              </w:rPr>
              <w:t>3 000 szt.</w:t>
            </w:r>
          </w:p>
        </w:tc>
        <w:tc>
          <w:tcPr>
            <w:tcW w:w="942" w:type="dxa"/>
          </w:tcPr>
          <w:p w14:paraId="53ACD1A0" w14:textId="77777777" w:rsidR="00B9575E" w:rsidRPr="000F316A" w:rsidRDefault="00B9575E" w:rsidP="008302F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972" w:type="dxa"/>
          </w:tcPr>
          <w:p w14:paraId="4F986CDA" w14:textId="77777777" w:rsidR="00B9575E" w:rsidRDefault="00B9575E" w:rsidP="000F316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243" w:type="dxa"/>
          </w:tcPr>
          <w:p w14:paraId="5D5469CC" w14:textId="691B18EF" w:rsidR="00B9575E" w:rsidRDefault="00B9575E" w:rsidP="000F316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27F2C1CA" w14:textId="2A47CB19" w:rsidR="00B9575E" w:rsidRPr="000F316A" w:rsidRDefault="00B9575E" w:rsidP="000F316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…%</w:t>
            </w:r>
          </w:p>
        </w:tc>
        <w:tc>
          <w:tcPr>
            <w:tcW w:w="1286" w:type="dxa"/>
          </w:tcPr>
          <w:p w14:paraId="478E7CE1" w14:textId="77777777" w:rsidR="00B9575E" w:rsidRPr="000F316A" w:rsidRDefault="00B9575E" w:rsidP="008302F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18" w:type="dxa"/>
          </w:tcPr>
          <w:p w14:paraId="270133FB" w14:textId="18426E4F" w:rsidR="00B9575E" w:rsidRPr="000F316A" w:rsidRDefault="00B9575E" w:rsidP="008302F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9575E" w14:paraId="2E86E1D3" w14:textId="77777777" w:rsidTr="00D40009">
        <w:trPr>
          <w:trHeight w:val="472"/>
        </w:trPr>
        <w:tc>
          <w:tcPr>
            <w:tcW w:w="487" w:type="dxa"/>
          </w:tcPr>
          <w:p w14:paraId="598FC77B" w14:textId="77777777" w:rsidR="00B9575E" w:rsidRPr="00D97839" w:rsidRDefault="00B9575E" w:rsidP="00D97839">
            <w:pPr>
              <w:widowControl w:val="0"/>
              <w:suppressAutoHyphens/>
              <w:autoSpaceDE w:val="0"/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248" w:type="dxa"/>
            <w:gridSpan w:val="5"/>
          </w:tcPr>
          <w:p w14:paraId="51E4B8C4" w14:textId="2BB116A3" w:rsidR="00B9575E" w:rsidRPr="00D97839" w:rsidRDefault="00B9575E" w:rsidP="00D97839">
            <w:pPr>
              <w:widowControl w:val="0"/>
              <w:suppressAutoHyphens/>
              <w:autoSpaceDE w:val="0"/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D9783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Razem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 netto</w:t>
            </w:r>
            <w:r w:rsidRPr="00D9783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1286" w:type="dxa"/>
          </w:tcPr>
          <w:p w14:paraId="47D13604" w14:textId="77777777" w:rsidR="00B9575E" w:rsidRDefault="00B9575E" w:rsidP="008302F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318" w:type="dxa"/>
          </w:tcPr>
          <w:p w14:paraId="4E9112B1" w14:textId="405995B6" w:rsidR="00B9575E" w:rsidRDefault="00B9575E" w:rsidP="008302F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B9575E" w14:paraId="177683E6" w14:textId="77777777" w:rsidTr="00B06D45">
        <w:trPr>
          <w:trHeight w:val="458"/>
        </w:trPr>
        <w:tc>
          <w:tcPr>
            <w:tcW w:w="487" w:type="dxa"/>
          </w:tcPr>
          <w:p w14:paraId="0B21ABAD" w14:textId="77777777" w:rsidR="00B9575E" w:rsidRPr="00D97839" w:rsidRDefault="00B9575E" w:rsidP="00D97839">
            <w:pPr>
              <w:widowControl w:val="0"/>
              <w:suppressAutoHyphens/>
              <w:autoSpaceDE w:val="0"/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248" w:type="dxa"/>
            <w:gridSpan w:val="5"/>
          </w:tcPr>
          <w:p w14:paraId="685625B7" w14:textId="725C1258" w:rsidR="00B9575E" w:rsidRPr="00D97839" w:rsidRDefault="00B9575E" w:rsidP="00D97839">
            <w:pPr>
              <w:widowControl w:val="0"/>
              <w:suppressAutoHyphens/>
              <w:autoSpaceDE w:val="0"/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D9783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Wartość podatku VAT …%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1286" w:type="dxa"/>
          </w:tcPr>
          <w:p w14:paraId="11B80A34" w14:textId="77777777" w:rsidR="00B9575E" w:rsidRDefault="00B9575E" w:rsidP="008302F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318" w:type="dxa"/>
          </w:tcPr>
          <w:p w14:paraId="4BF1D49E" w14:textId="40121B8F" w:rsidR="00B9575E" w:rsidRDefault="00B9575E" w:rsidP="008302F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B9575E" w14:paraId="1DB93A8E" w14:textId="77777777" w:rsidTr="00B06D45">
        <w:trPr>
          <w:trHeight w:val="478"/>
        </w:trPr>
        <w:tc>
          <w:tcPr>
            <w:tcW w:w="487" w:type="dxa"/>
          </w:tcPr>
          <w:p w14:paraId="5F39BFB9" w14:textId="77777777" w:rsidR="00B9575E" w:rsidRPr="00D97839" w:rsidRDefault="00B9575E" w:rsidP="00D97839">
            <w:pPr>
              <w:widowControl w:val="0"/>
              <w:suppressAutoHyphens/>
              <w:autoSpaceDE w:val="0"/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248" w:type="dxa"/>
            <w:gridSpan w:val="5"/>
          </w:tcPr>
          <w:p w14:paraId="22982AC6" w14:textId="66631C2A" w:rsidR="00B9575E" w:rsidRPr="00D97839" w:rsidRDefault="00B9575E" w:rsidP="00D97839">
            <w:pPr>
              <w:widowControl w:val="0"/>
              <w:suppressAutoHyphens/>
              <w:autoSpaceDE w:val="0"/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Razem</w:t>
            </w:r>
            <w:r w:rsidRPr="00D9783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brutto</w:t>
            </w:r>
            <w:r w:rsidRPr="00D9783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1286" w:type="dxa"/>
          </w:tcPr>
          <w:p w14:paraId="3CB215D8" w14:textId="77777777" w:rsidR="00B9575E" w:rsidRDefault="00B9575E" w:rsidP="008302F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1318" w:type="dxa"/>
          </w:tcPr>
          <w:p w14:paraId="42ADB9AF" w14:textId="5C6C2AC8" w:rsidR="00B9575E" w:rsidRDefault="00B9575E" w:rsidP="008302F6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7A544240" w14:textId="77777777" w:rsidR="00525C81" w:rsidRPr="00C66FE1" w:rsidRDefault="00525C81" w:rsidP="00B9575E">
      <w:pPr>
        <w:widowControl w:val="0"/>
        <w:suppressAutoHyphens/>
        <w:autoSpaceDE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C45B9A7" w14:textId="1B296167" w:rsidR="005A73D0" w:rsidRPr="00C66FE1" w:rsidRDefault="00C66FE1" w:rsidP="005A73D0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line="276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b/>
          <w:sz w:val="22"/>
          <w:szCs w:val="22"/>
          <w:lang w:val="pl-PL"/>
        </w:rPr>
        <w:lastRenderedPageBreak/>
        <w:t>OŚWIADCZENIA</w:t>
      </w:r>
    </w:p>
    <w:p w14:paraId="0E3042F7" w14:textId="77777777" w:rsidR="005A73D0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 xml:space="preserve">Oferuję realizacje zamówienia na zasadach i w terminach określonych w Zaproszeniu do złożenia ofert. </w:t>
      </w:r>
    </w:p>
    <w:p w14:paraId="0862F3EB" w14:textId="4535F658" w:rsidR="001B488D" w:rsidRPr="006C42F4" w:rsidRDefault="001B488D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6C42F4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Oświadczam, że termin płatności dla wystawionych faktur będzie wynosił </w:t>
      </w:r>
      <w:r w:rsidR="006C42F4" w:rsidRPr="006C42F4">
        <w:rPr>
          <w:rFonts w:asciiTheme="majorHAnsi" w:hAnsiTheme="majorHAnsi" w:cstheme="majorHAnsi"/>
          <w:bCs/>
          <w:sz w:val="22"/>
          <w:szCs w:val="22"/>
          <w:lang w:val="pl-PL"/>
        </w:rPr>
        <w:t>30</w:t>
      </w:r>
      <w:r w:rsidRPr="006C42F4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dni.</w:t>
      </w:r>
    </w:p>
    <w:p w14:paraId="567F95CD" w14:textId="5A3CCBAA" w:rsidR="00C66FE1" w:rsidRPr="00525C81" w:rsidRDefault="00C66FE1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="Calibri" w:hAnsi="Calibri" w:cs="Calibri"/>
          <w:sz w:val="22"/>
          <w:szCs w:val="22"/>
          <w:lang w:val="pl-PL"/>
        </w:rPr>
        <w:t>Oświadczamy, że zaoferowana cena zawiera wszystkie koszty, jakie ponosi Zamawiający w przypadku wyboru niniejszej oferty. Gwarantujemy niezmienność oferowanej ceny przez cały okres realizacji umowy.</w:t>
      </w:r>
    </w:p>
    <w:p w14:paraId="6C85BDCB" w14:textId="4681B3EC" w:rsidR="005A73D0" w:rsidRPr="006E4884" w:rsidRDefault="006E4884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E4884">
        <w:rPr>
          <w:rFonts w:ascii="Calibri" w:hAnsi="Calibri" w:cs="Calibri"/>
          <w:sz w:val="22"/>
          <w:szCs w:val="22"/>
          <w:lang w:val="pl-PL"/>
        </w:rPr>
        <w:t xml:space="preserve">Oświadczamy, że zapoznaliśmy </w:t>
      </w:r>
      <w:r w:rsidR="005A73D0" w:rsidRPr="006E4884">
        <w:rPr>
          <w:rFonts w:asciiTheme="majorHAnsi" w:hAnsiTheme="majorHAnsi" w:cstheme="majorHAnsi"/>
          <w:sz w:val="22"/>
          <w:szCs w:val="22"/>
          <w:lang w:val="pl-PL"/>
        </w:rPr>
        <w:t>się z wzorem umowy oraz akceptuję go bez zastrzeżeń.</w:t>
      </w:r>
    </w:p>
    <w:p w14:paraId="77DAEDAC" w14:textId="7471D1E5" w:rsidR="00525C81" w:rsidRPr="00525C81" w:rsidRDefault="00525C8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40" w:lineRule="auto"/>
        <w:ind w:left="567" w:hanging="283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 xml:space="preserve">Oświadczamy, że zapoznaliśmy się z Zaproszeniem wraz z </w:t>
      </w:r>
      <w:r w:rsidR="006C42F4">
        <w:rPr>
          <w:rFonts w:ascii="Calibri" w:hAnsi="Calibri" w:cs="Calibri"/>
          <w:sz w:val="22"/>
          <w:szCs w:val="22"/>
        </w:rPr>
        <w:t>wzorem umowy</w:t>
      </w:r>
      <w:r w:rsidRPr="00525C81">
        <w:rPr>
          <w:rFonts w:ascii="Calibri" w:hAnsi="Calibri" w:cs="Calibri"/>
          <w:sz w:val="22"/>
          <w:szCs w:val="22"/>
        </w:rPr>
        <w:t xml:space="preserve"> i nie wnosimy do niego zastrzeżeń oraz uzyskaliśmy wszelkie informacje niezbędne do prawidłowego przygotowania i złożenia niniejszej oferty.</w:t>
      </w:r>
    </w:p>
    <w:p w14:paraId="61CEFA33" w14:textId="77777777" w:rsidR="005A73D0" w:rsidRPr="00525C8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>Oświadczam, że jestem uprawniony do występowania w obrocie prawnym i posiadam uprawnienia do wykonywania działalności gospodarczej.</w:t>
      </w:r>
    </w:p>
    <w:p w14:paraId="5C614E44" w14:textId="77777777" w:rsidR="005A73D0" w:rsidRPr="00525C8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hAnsiTheme="majorHAnsi" w:cstheme="majorHAns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1C047B72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525C81">
        <w:rPr>
          <w:rFonts w:asciiTheme="majorHAnsi" w:eastAsia="Verdana" w:hAnsiTheme="majorHAnsi" w:cstheme="majorHAnsi"/>
          <w:sz w:val="22"/>
          <w:szCs w:val="22"/>
          <w:lang w:val="pl-PL" w:bidi="pl-PL"/>
        </w:rPr>
        <w:t>Oświadczam, że posiadam uprawnienia do wykonywania działalności objętej przedmiotem</w:t>
      </w:r>
      <w:r w:rsidRPr="00C66FE1">
        <w:rPr>
          <w:rFonts w:asciiTheme="majorHAnsi" w:eastAsia="Verdana" w:hAnsiTheme="majorHAnsi" w:cstheme="majorHAnsi"/>
          <w:sz w:val="22"/>
          <w:szCs w:val="22"/>
          <w:lang w:val="pl-PL" w:bidi="pl-PL"/>
        </w:rPr>
        <w:t xml:space="preserve"> zamówienia zgodnie z wymaganiami ustawowymi oraz prowadzenia działalności gospodarczej w zakresie objętym przedmiotowym zamówieniem. </w:t>
      </w:r>
    </w:p>
    <w:p w14:paraId="730077BD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73FE77C1" w14:textId="77777777" w:rsidR="005A73D0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Oświadczam, że znajduję się w sytuacji ekonomicznej i finansowej zapewniającej wykonanie zamówienia. </w:t>
      </w:r>
    </w:p>
    <w:p w14:paraId="318A2D6A" w14:textId="3C5E7916" w:rsidR="00C66FE1" w:rsidRPr="00B2426F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left"/>
        <w:rPr>
          <w:rFonts w:ascii="Calibri" w:hAnsi="Calibri" w:cs="Calibri"/>
          <w:sz w:val="20"/>
        </w:rPr>
      </w:pPr>
      <w:r w:rsidRPr="00525C81">
        <w:rPr>
          <w:rFonts w:ascii="Calibri" w:hAnsi="Calibri" w:cs="Calibri"/>
          <w:sz w:val="22"/>
          <w:szCs w:val="22"/>
        </w:rPr>
        <w:t xml:space="preserve">Oświadczamy, że zamówienie zamierzamy wykonać sami*/ że podwykonawcom zostaną powierzone następujące części zamówienia wchodzące w zakres przedmiotu zamówienia* 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 w:rsidRPr="00525C81"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20"/>
        </w:rPr>
        <w:t xml:space="preserve"> </w:t>
      </w:r>
      <w:r w:rsidRPr="00B2426F">
        <w:rPr>
          <w:rFonts w:ascii="Calibri" w:hAnsi="Calibri" w:cs="Calibri"/>
          <w:sz w:val="20"/>
        </w:rPr>
        <w:t>……………………………………………………..…………………………………………………………………………………………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</w:t>
      </w:r>
    </w:p>
    <w:p w14:paraId="34960417" w14:textId="253DF835" w:rsidR="00C66FE1" w:rsidRPr="00525C81" w:rsidRDefault="00C66FE1" w:rsidP="00525C81">
      <w:pPr>
        <w:pStyle w:val="Tekstpodstawowy"/>
        <w:shd w:val="clear" w:color="auto" w:fill="FFFFFF"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B2426F">
        <w:rPr>
          <w:rFonts w:ascii="Calibri" w:hAnsi="Calibri" w:cs="Calibri"/>
          <w:b/>
          <w:sz w:val="16"/>
          <w:szCs w:val="16"/>
        </w:rPr>
        <w:t>(zakres części zamów</w:t>
      </w:r>
      <w:r w:rsidR="00525C81">
        <w:rPr>
          <w:rFonts w:ascii="Calibri" w:hAnsi="Calibri" w:cs="Calibri"/>
          <w:b/>
          <w:sz w:val="16"/>
          <w:szCs w:val="16"/>
        </w:rPr>
        <w:t>ienia powierzony podwykonawcom)</w:t>
      </w:r>
    </w:p>
    <w:p w14:paraId="7A27BC98" w14:textId="3987C0EA" w:rsidR="00C66FE1" w:rsidRPr="00332B5D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rPr>
          <w:rFonts w:ascii="Calibri" w:hAnsi="Calibri" w:cs="Calibri"/>
          <w:b/>
          <w:i/>
          <w:sz w:val="16"/>
          <w:szCs w:val="16"/>
        </w:rPr>
      </w:pPr>
      <w:r w:rsidRPr="00525C81">
        <w:rPr>
          <w:rFonts w:ascii="Calibri" w:hAnsi="Calibri" w:cs="Calibri"/>
          <w:sz w:val="22"/>
          <w:szCs w:val="22"/>
        </w:rPr>
        <w:t>Składamy</w:t>
      </w:r>
      <w:r w:rsidRPr="00525C8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25C81">
        <w:rPr>
          <w:rFonts w:ascii="Calibri" w:hAnsi="Calibri" w:cs="Calibri"/>
          <w:sz w:val="22"/>
          <w:szCs w:val="22"/>
        </w:rPr>
        <w:t>niniejszą ofertę we własnym imieniu*</w:t>
      </w:r>
      <w:r w:rsidRPr="00525C81">
        <w:rPr>
          <w:rFonts w:ascii="Calibri" w:hAnsi="Calibri" w:cs="Calibri"/>
          <w:snapToGrid w:val="0"/>
          <w:sz w:val="22"/>
          <w:szCs w:val="22"/>
        </w:rPr>
        <w:t>/</w:t>
      </w:r>
      <w:r w:rsidRPr="00525C81">
        <w:rPr>
          <w:rFonts w:ascii="Calibri" w:hAnsi="Calibri" w:cs="Calibri"/>
          <w:sz w:val="22"/>
          <w:szCs w:val="22"/>
        </w:rPr>
        <w:t xml:space="preserve"> jako partner konsorcjum* zarządzanego przez</w:t>
      </w:r>
      <w:r w:rsidRPr="00B2426F">
        <w:rPr>
          <w:rFonts w:ascii="Calibri" w:hAnsi="Calibri" w:cs="Calibri"/>
          <w:sz w:val="20"/>
        </w:rPr>
        <w:t xml:space="preserve"> 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 w:rsidR="00525C81">
        <w:rPr>
          <w:rFonts w:ascii="Calibri" w:hAnsi="Calibri" w:cs="Calibri"/>
          <w:b/>
          <w:i/>
          <w:sz w:val="16"/>
          <w:szCs w:val="16"/>
        </w:rPr>
        <w:t>……….</w:t>
      </w:r>
      <w:r w:rsidRPr="00332B5D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</w:t>
      </w:r>
      <w:r w:rsidR="00525C81">
        <w:rPr>
          <w:rFonts w:ascii="Calibri" w:hAnsi="Calibri" w:cs="Calibri"/>
          <w:sz w:val="16"/>
          <w:szCs w:val="16"/>
        </w:rPr>
        <w:t>....................</w:t>
      </w:r>
      <w:r w:rsidRPr="00332B5D">
        <w:rPr>
          <w:rFonts w:ascii="Calibri" w:hAnsi="Calibri" w:cs="Calibri"/>
          <w:sz w:val="20"/>
        </w:rPr>
        <w:t xml:space="preserve">                                                     </w:t>
      </w:r>
      <w:r>
        <w:rPr>
          <w:rFonts w:ascii="Calibri" w:hAnsi="Calibri" w:cs="Calibri"/>
          <w:sz w:val="20"/>
        </w:rPr>
        <w:t xml:space="preserve">                                                        </w:t>
      </w:r>
    </w:p>
    <w:p w14:paraId="4A098388" w14:textId="06849E3F" w:rsidR="00C66FE1" w:rsidRPr="00525C81" w:rsidRDefault="00C66FE1" w:rsidP="00525C81">
      <w:pPr>
        <w:pStyle w:val="Tekstpodstawowy"/>
        <w:shd w:val="clear" w:color="auto" w:fill="FFFFFF"/>
        <w:spacing w:line="276" w:lineRule="auto"/>
        <w:ind w:left="36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</w:t>
      </w:r>
      <w:r w:rsidRPr="00332B5D">
        <w:rPr>
          <w:rFonts w:ascii="Calibri" w:hAnsi="Calibri" w:cs="Calibri"/>
          <w:b/>
          <w:sz w:val="16"/>
          <w:szCs w:val="16"/>
        </w:rPr>
        <w:t>(nazwa lidera)</w:t>
      </w:r>
    </w:p>
    <w:p w14:paraId="59CA31F8" w14:textId="2DCF588B" w:rsidR="00C66FE1" w:rsidRPr="00525C81" w:rsidRDefault="00C66FE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jesteśmy związani niniejszą ofertą przez okres 30 dni od dnia upływu terminu składania ofert.</w:t>
      </w:r>
    </w:p>
    <w:p w14:paraId="04452F1D" w14:textId="77777777" w:rsidR="005A73D0" w:rsidRPr="00C66FE1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5E2F8C50" w14:textId="77777777" w:rsidR="009862A7" w:rsidRDefault="005A73D0" w:rsidP="009862A7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6B48474F" w14:textId="0097E4C2" w:rsidR="005A73D0" w:rsidRPr="00C66FE1" w:rsidRDefault="005A73D0" w:rsidP="009862A7">
      <w:pPr>
        <w:tabs>
          <w:tab w:val="num" w:pos="56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____________________________</w:t>
      </w:r>
    </w:p>
    <w:p w14:paraId="4EE48D39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0A905C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C66FE1" w:rsidRDefault="005A73D0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2485CF0A" w14:textId="77777777" w:rsidR="005A73D0" w:rsidRPr="00C66FE1" w:rsidRDefault="005A73D0" w:rsidP="00C66FE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lastRenderedPageBreak/>
        <w:t>Załącznikami do Formularza ofertowego są:</w:t>
      </w:r>
    </w:p>
    <w:p w14:paraId="3C648BB9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Oświadczenie o spełnianiu warunków udziału w postępowaniu, braku podstaw wykluczenia oraz przynależności do grupy kapitałowej;</w:t>
      </w:r>
    </w:p>
    <w:p w14:paraId="785110EB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KRS /CEiDG;</w:t>
      </w:r>
    </w:p>
    <w:p w14:paraId="590309F8" w14:textId="77777777" w:rsidR="005A73D0" w:rsidRPr="00C66FE1" w:rsidRDefault="005A73D0" w:rsidP="00C66FE1">
      <w:pPr>
        <w:widowControl w:val="0"/>
        <w:numPr>
          <w:ilvl w:val="6"/>
          <w:numId w:val="4"/>
        </w:numPr>
        <w:suppressAutoHyphens/>
        <w:autoSpaceDE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Pełnomocnictwo – jeżeli dotyczy;</w:t>
      </w:r>
    </w:p>
    <w:p w14:paraId="64A26002" w14:textId="77777777" w:rsidR="005A73D0" w:rsidRPr="005A73D0" w:rsidRDefault="005A73D0" w:rsidP="005A73D0">
      <w:pPr>
        <w:jc w:val="both"/>
        <w:rPr>
          <w:rFonts w:asciiTheme="majorHAnsi" w:hAnsiTheme="majorHAnsi" w:cstheme="majorHAnsi"/>
          <w:lang w:val="pl-PL"/>
        </w:rPr>
      </w:pPr>
    </w:p>
    <w:p w14:paraId="444A22AA" w14:textId="77777777" w:rsidR="005A73D0" w:rsidRPr="005A73D0" w:rsidRDefault="005A73D0" w:rsidP="005A73D0">
      <w:pPr>
        <w:jc w:val="both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A73D0" w:rsidRPr="005A73D0" w14:paraId="11A37D74" w14:textId="77777777" w:rsidTr="00D23228">
        <w:tc>
          <w:tcPr>
            <w:tcW w:w="2590" w:type="dxa"/>
            <w:vAlign w:val="center"/>
          </w:tcPr>
          <w:p w14:paraId="6B20A9D9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5F20DEB8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0B0D207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5DA0DBCD" w14:textId="77777777" w:rsidTr="00D23228">
        <w:tc>
          <w:tcPr>
            <w:tcW w:w="2590" w:type="dxa"/>
            <w:vAlign w:val="center"/>
          </w:tcPr>
          <w:p w14:paraId="48108728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3D1DF654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17FC477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64585399" w14:textId="77777777" w:rsidTr="00D23228">
        <w:tc>
          <w:tcPr>
            <w:tcW w:w="2590" w:type="dxa"/>
            <w:vAlign w:val="center"/>
          </w:tcPr>
          <w:p w14:paraId="7F1D27C1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1C8B009D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1BA35749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5A73D0" w14:paraId="73DFB05A" w14:textId="77777777" w:rsidTr="00D23228">
        <w:tc>
          <w:tcPr>
            <w:tcW w:w="2590" w:type="dxa"/>
            <w:vAlign w:val="center"/>
          </w:tcPr>
          <w:p w14:paraId="2B8C0ABF" w14:textId="77777777" w:rsidR="005A73D0" w:rsidRPr="005A73D0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36850606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844D658" w14:textId="77777777" w:rsidR="005A73D0" w:rsidRPr="005A73D0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77D6A59" w14:textId="77777777" w:rsidR="005A73D0" w:rsidRPr="005A73D0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5165C9B3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48F7AB0C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6069CF16" w14:textId="77777777" w:rsidR="005A73D0" w:rsidRPr="005A73D0" w:rsidRDefault="005A73D0" w:rsidP="005A73D0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563A7621" w14:textId="571F719A" w:rsidR="005A73D0" w:rsidRPr="00460DF7" w:rsidRDefault="005A73D0" w:rsidP="005A73D0">
      <w:pPr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                                                                        </w:t>
      </w:r>
      <w:r w:rsidR="00460DF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</w:t>
      </w: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>(data i podpis osoby reprezentującej Wykonawcę)</w:t>
      </w:r>
    </w:p>
    <w:p w14:paraId="1BD2A27D" w14:textId="77777777" w:rsidR="005A73D0" w:rsidRPr="005A73D0" w:rsidRDefault="005A73D0" w:rsidP="005A73D0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7AB0485C" w14:textId="77777777" w:rsidR="005A73D0" w:rsidRPr="005A73D0" w:rsidRDefault="005A73D0" w:rsidP="005A73D0">
      <w:pPr>
        <w:widowControl w:val="0"/>
        <w:suppressAutoHyphens/>
        <w:autoSpaceDE w:val="0"/>
        <w:jc w:val="right"/>
        <w:rPr>
          <w:rFonts w:asciiTheme="majorHAnsi" w:hAnsiTheme="majorHAnsi" w:cstheme="majorHAnsi"/>
          <w:color w:val="FF0000"/>
          <w:lang w:val="pl-PL" w:eastAsia="zh-CN"/>
        </w:rPr>
      </w:pPr>
    </w:p>
    <w:p w14:paraId="57D4DF0A" w14:textId="77777777" w:rsidR="005A73D0" w:rsidRPr="005A73D0" w:rsidRDefault="005A73D0" w:rsidP="005A73D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pl-PL"/>
        </w:rPr>
      </w:pPr>
    </w:p>
    <w:p w14:paraId="1C7D78F2" w14:textId="77777777" w:rsidR="005A73D0" w:rsidRPr="005A73D0" w:rsidRDefault="005A73D0" w:rsidP="005A73D0">
      <w:pPr>
        <w:rPr>
          <w:rFonts w:asciiTheme="majorHAnsi" w:hAnsiTheme="majorHAnsi" w:cstheme="majorHAnsi"/>
          <w:color w:val="FF0000"/>
          <w:lang w:val="pl-PL"/>
        </w:rPr>
      </w:pPr>
    </w:p>
    <w:p w14:paraId="33F0444F" w14:textId="77777777" w:rsidR="005A73D0" w:rsidRPr="005A73D0" w:rsidRDefault="005A73D0" w:rsidP="00E82AEF">
      <w:pPr>
        <w:rPr>
          <w:rFonts w:asciiTheme="majorHAnsi" w:hAnsiTheme="majorHAnsi" w:cstheme="majorHAnsi"/>
          <w:lang w:val="pl-PL"/>
        </w:rPr>
      </w:pPr>
    </w:p>
    <w:sectPr w:rsidR="005A73D0" w:rsidRPr="005A73D0" w:rsidSect="00D40009">
      <w:headerReference w:type="default" r:id="rId7"/>
      <w:footerReference w:type="default" r:id="rId8"/>
      <w:pgSz w:w="11900" w:h="16840"/>
      <w:pgMar w:top="1702" w:right="1417" w:bottom="1702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B3AB951" w14:textId="77777777" w:rsidR="009862A7" w:rsidRPr="009862A7" w:rsidRDefault="009862A7" w:rsidP="009862A7">
    <w:pPr>
      <w:pStyle w:val="Stopka"/>
      <w:jc w:val="center"/>
      <w:rPr>
        <w:rFonts w:ascii="Calibri" w:hAnsi="Calibri" w:cs="Calibri"/>
        <w:color w:val="002060"/>
        <w:lang w:val="pl-PL"/>
      </w:rPr>
    </w:pPr>
    <w:bookmarkStart w:id="2" w:name="_Hlk51253271"/>
    <w:bookmarkStart w:id="3" w:name="_Hlk51253272"/>
    <w:r w:rsidRPr="009862A7">
      <w:rPr>
        <w:rFonts w:ascii="Calibri" w:hAnsi="Calibri" w:cs="Calibri"/>
        <w:b/>
        <w:i/>
        <w:iCs/>
        <w:color w:val="002060"/>
        <w:lang w:val="pl-PL"/>
      </w:rPr>
      <w:t>Zadanie realizowane ze środków Narodowego Programu Zdrowia na lata 2016-2020, finansowane przez Ministra Zdrowia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3C66D650" w:rsidR="001E1487" w:rsidRPr="00925065" w:rsidRDefault="009862A7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6F84528" wp14:editId="5185BB7C">
          <wp:simplePos x="0" y="0"/>
          <wp:positionH relativeFrom="column">
            <wp:posOffset>-367665</wp:posOffset>
          </wp:positionH>
          <wp:positionV relativeFrom="paragraph">
            <wp:posOffset>-603885</wp:posOffset>
          </wp:positionV>
          <wp:extent cx="3328035" cy="853440"/>
          <wp:effectExtent l="0" t="0" r="5715" b="3810"/>
          <wp:wrapTight wrapText="bothSides">
            <wp:wrapPolygon edited="0">
              <wp:start x="0" y="0"/>
              <wp:lineTo x="0" y="21214"/>
              <wp:lineTo x="21513" y="21214"/>
              <wp:lineTo x="21513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H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03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02A">
      <w:rPr>
        <w:rFonts w:ascii="Calibri" w:eastAsia="Arial" w:hAnsi="Calibri"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54060371" wp14:editId="50B65DAA">
          <wp:simplePos x="0" y="0"/>
          <wp:positionH relativeFrom="margin">
            <wp:posOffset>4432935</wp:posOffset>
          </wp:positionH>
          <wp:positionV relativeFrom="paragraph">
            <wp:posOffset>-422910</wp:posOffset>
          </wp:positionV>
          <wp:extent cx="1828800" cy="579755"/>
          <wp:effectExtent l="0" t="0" r="0" b="0"/>
          <wp:wrapTight wrapText="bothSides">
            <wp:wrapPolygon edited="0">
              <wp:start x="0" y="0"/>
              <wp:lineTo x="0" y="20583"/>
              <wp:lineTo x="21375" y="20583"/>
              <wp:lineTo x="21375" y="0"/>
              <wp:lineTo x="0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46A0"/>
    <w:multiLevelType w:val="hybridMultilevel"/>
    <w:tmpl w:val="DEF8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84381"/>
    <w:multiLevelType w:val="hybridMultilevel"/>
    <w:tmpl w:val="EF8A38D4"/>
    <w:lvl w:ilvl="0" w:tplc="6B88AC14">
      <w:start w:val="1"/>
      <w:numFmt w:val="decimal"/>
      <w:lvlText w:val="%1)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696003"/>
    <w:multiLevelType w:val="hybridMultilevel"/>
    <w:tmpl w:val="75189704"/>
    <w:lvl w:ilvl="0" w:tplc="FA7625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63A39"/>
    <w:multiLevelType w:val="hybridMultilevel"/>
    <w:tmpl w:val="962A3AC4"/>
    <w:lvl w:ilvl="0" w:tplc="BB6477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F316A"/>
    <w:rsid w:val="000F4B16"/>
    <w:rsid w:val="0010262B"/>
    <w:rsid w:val="00156E43"/>
    <w:rsid w:val="001B488D"/>
    <w:rsid w:val="001E1487"/>
    <w:rsid w:val="00214CBB"/>
    <w:rsid w:val="0022659B"/>
    <w:rsid w:val="00244E5A"/>
    <w:rsid w:val="002A7A4F"/>
    <w:rsid w:val="002F1EF2"/>
    <w:rsid w:val="00320878"/>
    <w:rsid w:val="00367FB4"/>
    <w:rsid w:val="003C23B2"/>
    <w:rsid w:val="003E1DF0"/>
    <w:rsid w:val="00436FC9"/>
    <w:rsid w:val="00460DF7"/>
    <w:rsid w:val="00460F2C"/>
    <w:rsid w:val="00484391"/>
    <w:rsid w:val="004B20AC"/>
    <w:rsid w:val="004B5B2F"/>
    <w:rsid w:val="004C03F5"/>
    <w:rsid w:val="004C0A80"/>
    <w:rsid w:val="004C2F3B"/>
    <w:rsid w:val="005067F5"/>
    <w:rsid w:val="00525C81"/>
    <w:rsid w:val="005272FA"/>
    <w:rsid w:val="005A73D0"/>
    <w:rsid w:val="00631CAE"/>
    <w:rsid w:val="006401A7"/>
    <w:rsid w:val="006442BF"/>
    <w:rsid w:val="00686BED"/>
    <w:rsid w:val="006957B1"/>
    <w:rsid w:val="006B1382"/>
    <w:rsid w:val="006B243C"/>
    <w:rsid w:val="006B3519"/>
    <w:rsid w:val="006C42F4"/>
    <w:rsid w:val="006E4884"/>
    <w:rsid w:val="00734CC4"/>
    <w:rsid w:val="00782769"/>
    <w:rsid w:val="007830DD"/>
    <w:rsid w:val="007A1134"/>
    <w:rsid w:val="007A3559"/>
    <w:rsid w:val="007A4145"/>
    <w:rsid w:val="007A6A8B"/>
    <w:rsid w:val="007B6CFA"/>
    <w:rsid w:val="007D1A07"/>
    <w:rsid w:val="007D3C2B"/>
    <w:rsid w:val="008302F6"/>
    <w:rsid w:val="0084301C"/>
    <w:rsid w:val="00846AFF"/>
    <w:rsid w:val="00856071"/>
    <w:rsid w:val="00925065"/>
    <w:rsid w:val="009255E9"/>
    <w:rsid w:val="009448B6"/>
    <w:rsid w:val="009752DF"/>
    <w:rsid w:val="00975E7F"/>
    <w:rsid w:val="009862A7"/>
    <w:rsid w:val="00AA18AA"/>
    <w:rsid w:val="00AD44E1"/>
    <w:rsid w:val="00AE6093"/>
    <w:rsid w:val="00B00A7D"/>
    <w:rsid w:val="00B06D45"/>
    <w:rsid w:val="00B94D24"/>
    <w:rsid w:val="00B9575E"/>
    <w:rsid w:val="00BB23E7"/>
    <w:rsid w:val="00C07F70"/>
    <w:rsid w:val="00C66FE1"/>
    <w:rsid w:val="00CD63BC"/>
    <w:rsid w:val="00CE244F"/>
    <w:rsid w:val="00D10C0C"/>
    <w:rsid w:val="00D40009"/>
    <w:rsid w:val="00D81CDB"/>
    <w:rsid w:val="00D841B1"/>
    <w:rsid w:val="00D87B14"/>
    <w:rsid w:val="00D97839"/>
    <w:rsid w:val="00DC5D0A"/>
    <w:rsid w:val="00DD46B1"/>
    <w:rsid w:val="00DE700C"/>
    <w:rsid w:val="00E02780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12</cp:revision>
  <cp:lastPrinted>2019-09-03T09:14:00Z</cp:lastPrinted>
  <dcterms:created xsi:type="dcterms:W3CDTF">2019-12-12T14:09:00Z</dcterms:created>
  <dcterms:modified xsi:type="dcterms:W3CDTF">2020-09-24T10:19:00Z</dcterms:modified>
</cp:coreProperties>
</file>