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DCEA" w14:textId="200F7540" w:rsidR="005D3EBD" w:rsidRPr="003A0AC6" w:rsidRDefault="005D3EBD" w:rsidP="005D3EBD">
      <w:pPr>
        <w:spacing w:before="120" w:line="276" w:lineRule="auto"/>
        <w:rPr>
          <w:rFonts w:ascii="Calibri" w:hAnsi="Calibri" w:cs="Calibri"/>
          <w:b/>
          <w:sz w:val="22"/>
          <w:szCs w:val="22"/>
          <w:lang w:val="pl-PL"/>
        </w:rPr>
      </w:pPr>
      <w:bookmarkStart w:id="0" w:name="_Hlk34830402"/>
      <w:r w:rsidRPr="00C50CA9">
        <w:rPr>
          <w:rFonts w:ascii="Calibri" w:hAnsi="Calibri" w:cs="Calibri"/>
          <w:b/>
          <w:sz w:val="22"/>
          <w:szCs w:val="22"/>
          <w:lang w:val="pl-PL"/>
        </w:rPr>
        <w:t xml:space="preserve">Nr sprawy </w:t>
      </w:r>
      <w:r w:rsidR="00E65C2B" w:rsidRPr="00996298">
        <w:rPr>
          <w:rFonts w:cstheme="minorHAnsi"/>
          <w:b/>
          <w:sz w:val="22"/>
          <w:szCs w:val="22"/>
        </w:rPr>
        <w:t>A-AZ-22-</w:t>
      </w:r>
      <w:r w:rsidR="00E65C2B">
        <w:rPr>
          <w:rFonts w:cstheme="minorHAnsi"/>
          <w:b/>
          <w:sz w:val="22"/>
          <w:szCs w:val="22"/>
        </w:rPr>
        <w:t>329/10/20</w:t>
      </w:r>
    </w:p>
    <w:bookmarkEnd w:id="0"/>
    <w:p w14:paraId="018065EA" w14:textId="7E44C044" w:rsidR="005A73D0" w:rsidRPr="003A0AC6" w:rsidRDefault="005A73D0" w:rsidP="005A73D0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 xml:space="preserve">Załącznik nr 1 do </w:t>
      </w:r>
      <w:r w:rsidR="00A00B8D">
        <w:rPr>
          <w:rFonts w:ascii="Calibri" w:hAnsi="Calibri" w:cs="Calibri"/>
          <w:b/>
          <w:lang w:val="pl-PL"/>
        </w:rPr>
        <w:t>zaproszenia</w:t>
      </w:r>
    </w:p>
    <w:p w14:paraId="41E68A16" w14:textId="0BA069A8" w:rsidR="004B20AC" w:rsidRPr="002162A7" w:rsidRDefault="003A0AC6" w:rsidP="002162A7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>Załącznik nr 1 do umowy</w:t>
      </w:r>
    </w:p>
    <w:p w14:paraId="5653DEF7" w14:textId="77777777" w:rsidR="008550F9" w:rsidRDefault="008550F9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</w:p>
    <w:p w14:paraId="375A4EE3" w14:textId="77777777" w:rsidR="008550F9" w:rsidRDefault="008550F9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</w:p>
    <w:p w14:paraId="2AA58376" w14:textId="6A9D8092" w:rsidR="008550F9" w:rsidRDefault="004B20AC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………………………………………..</w:t>
      </w:r>
    </w:p>
    <w:p w14:paraId="4C24106B" w14:textId="0EB40160" w:rsidR="004B20AC" w:rsidRPr="008550F9" w:rsidRDefault="004B20AC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i/>
          <w:iCs/>
          <w:sz w:val="18"/>
          <w:szCs w:val="18"/>
          <w:lang w:val="pl-PL"/>
        </w:rPr>
      </w:pPr>
      <w:r w:rsidRPr="008550F9">
        <w:rPr>
          <w:rFonts w:ascii="Calibri" w:hAnsi="Calibri" w:cs="Calibri"/>
          <w:i/>
          <w:iCs/>
          <w:sz w:val="18"/>
          <w:szCs w:val="18"/>
          <w:lang w:val="pl-PL"/>
        </w:rPr>
        <w:t>(pieczątka firmowa Wykonawcy)</w:t>
      </w:r>
    </w:p>
    <w:p w14:paraId="0CBF9ADB" w14:textId="77777777" w:rsidR="008550F9" w:rsidRDefault="008550F9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</w:p>
    <w:p w14:paraId="363F5EF6" w14:textId="53C8E2AB" w:rsidR="00AE6220" w:rsidRDefault="00AE6220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  <w:r w:rsidRPr="003A0AC6"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  <w:t>Formularz ofertowy</w:t>
      </w:r>
    </w:p>
    <w:p w14:paraId="5D8C61E9" w14:textId="524078F1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Pełna nazwa Wykonawcy: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</w:t>
      </w:r>
    </w:p>
    <w:p w14:paraId="0E6CA08D" w14:textId="64EDA0DF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9D6B32B" w14:textId="2686826F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Adres </w:t>
      </w:r>
      <w:proofErr w:type="spellStart"/>
      <w:r w:rsidRPr="003A0AC6">
        <w:rPr>
          <w:rFonts w:ascii="Calibri" w:hAnsi="Calibri" w:cs="Calibri"/>
          <w:sz w:val="22"/>
          <w:szCs w:val="22"/>
          <w:lang w:val="pl-PL"/>
        </w:rPr>
        <w:t>Wykowcy</w:t>
      </w:r>
      <w:proofErr w:type="spellEnd"/>
      <w:r w:rsidRPr="003A0AC6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14:paraId="0B9E681D" w14:textId="5DB7112A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12A0FCB8" w14:textId="7D1982AE" w:rsidR="00AE6220" w:rsidRPr="003A0AC6" w:rsidRDefault="00AE6220" w:rsidP="004B6750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NIP: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 xml:space="preserve">…………………………………………, REGON: ……………………………………, </w:t>
      </w:r>
      <w:r w:rsidRPr="003A0AC6">
        <w:rPr>
          <w:rFonts w:ascii="Calibri" w:hAnsi="Calibri" w:cs="Calibri"/>
          <w:sz w:val="22"/>
          <w:szCs w:val="22"/>
          <w:lang w:val="pl-PL"/>
        </w:rPr>
        <w:t>nr KRS:</w:t>
      </w:r>
      <w:r w:rsidR="004B6750" w:rsidRPr="003A0AC6">
        <w:rPr>
          <w:rFonts w:ascii="Calibri" w:hAnsi="Calibri" w:cs="Calibri"/>
          <w:sz w:val="22"/>
          <w:szCs w:val="22"/>
          <w:lang w:val="pl-PL"/>
        </w:rPr>
        <w:tab/>
      </w:r>
      <w:r w:rsidRPr="003A0AC6">
        <w:rPr>
          <w:rFonts w:ascii="Calibri" w:hAnsi="Calibri" w:cs="Calibri"/>
          <w:sz w:val="22"/>
          <w:szCs w:val="22"/>
          <w:lang w:val="pl-PL"/>
        </w:rPr>
        <w:t>………………………</w:t>
      </w:r>
    </w:p>
    <w:p w14:paraId="450BEBF2" w14:textId="77777777" w:rsidR="00AE6220" w:rsidRPr="003A0AC6" w:rsidRDefault="00AE6220" w:rsidP="004B6750">
      <w:pPr>
        <w:spacing w:line="360" w:lineRule="auto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t>Kontakt:</w:t>
      </w:r>
    </w:p>
    <w:p w14:paraId="1DA2AFDE" w14:textId="0C99CD63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Adres do korespondencji: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.....................</w:t>
      </w:r>
    </w:p>
    <w:p w14:paraId="05418CA0" w14:textId="2711657C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Osoba do kontaktu: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....................................................................................................................</w:t>
      </w:r>
    </w:p>
    <w:p w14:paraId="3EBC99B6" w14:textId="77777777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tel.: ……….…………………..…, 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 xml:space="preserve">e-mail: ………………..…………… </w:t>
      </w:r>
    </w:p>
    <w:p w14:paraId="6461AECF" w14:textId="77777777" w:rsidR="00AE6220" w:rsidRPr="003A0AC6" w:rsidRDefault="00AE6220" w:rsidP="00AE6220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53C9E64" w14:textId="14665690" w:rsidR="00A00B8D" w:rsidRPr="00A00B8D" w:rsidRDefault="00AE6220" w:rsidP="00387A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A00B8D">
        <w:rPr>
          <w:rFonts w:ascii="Calibri" w:hAnsi="Calibri" w:cs="Calibri"/>
          <w:sz w:val="22"/>
          <w:szCs w:val="22"/>
          <w:lang w:val="pl-PL"/>
        </w:rPr>
        <w:t>Składam ofertę w przetargu nieograniczonym , której przedmiotem jest</w:t>
      </w:r>
      <w:r w:rsidRPr="00A00B8D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A00B8D" w:rsidRPr="00A00B8D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18656E" w:rsidRPr="0018656E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Sukcesywna dostawa produktów </w:t>
      </w:r>
      <w:proofErr w:type="spellStart"/>
      <w:r w:rsidR="0018656E" w:rsidRPr="0018656E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Virus</w:t>
      </w:r>
      <w:proofErr w:type="spellEnd"/>
      <w:r w:rsidR="0018656E" w:rsidRPr="0018656E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 RNA Collection </w:t>
      </w:r>
      <w:r w:rsidR="005D79E2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; </w:t>
      </w:r>
      <w:r w:rsidR="0018656E" w:rsidRPr="0018656E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nr kat. 401108”</w:t>
      </w:r>
    </w:p>
    <w:p w14:paraId="1BAB061A" w14:textId="015A5D7B" w:rsidR="003103D3" w:rsidRPr="003103D3" w:rsidRDefault="00AE6220" w:rsidP="00387A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A00B8D">
        <w:rPr>
          <w:rFonts w:ascii="Calibri" w:hAnsi="Calibri" w:cs="Calibri"/>
          <w:sz w:val="22"/>
          <w:szCs w:val="22"/>
          <w:lang w:val="pl-PL"/>
        </w:rPr>
        <w:t>Oferuję realizację przedmiotu zamówienia, po następującej cenie</w:t>
      </w:r>
      <w:r w:rsidR="003103D3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309"/>
        <w:gridCol w:w="446"/>
        <w:gridCol w:w="886"/>
        <w:gridCol w:w="771"/>
        <w:gridCol w:w="1108"/>
        <w:gridCol w:w="790"/>
        <w:gridCol w:w="7"/>
        <w:gridCol w:w="824"/>
        <w:gridCol w:w="6"/>
        <w:gridCol w:w="784"/>
        <w:gridCol w:w="1643"/>
        <w:gridCol w:w="6"/>
        <w:gridCol w:w="1185"/>
      </w:tblGrid>
      <w:tr w:rsidR="00560235" w:rsidRPr="00B478BD" w14:paraId="6C4E463C" w14:textId="77777777" w:rsidTr="007D153F">
        <w:trPr>
          <w:cantSplit/>
        </w:trPr>
        <w:tc>
          <w:tcPr>
            <w:tcW w:w="214" w:type="pct"/>
            <w:vMerge w:val="restart"/>
            <w:vAlign w:val="center"/>
          </w:tcPr>
          <w:p w14:paraId="5811C39B" w14:textId="77777777" w:rsidR="003103D3" w:rsidRPr="00B478BD" w:rsidRDefault="003103D3" w:rsidP="000477A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B478BD">
              <w:rPr>
                <w:b/>
                <w:sz w:val="16"/>
                <w:szCs w:val="16"/>
              </w:rPr>
              <w:t>Lp</w:t>
            </w:r>
            <w:proofErr w:type="spellEnd"/>
            <w:r w:rsidRPr="00B478B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42" w:type="pct"/>
            <w:vMerge w:val="restart"/>
            <w:vAlign w:val="center"/>
          </w:tcPr>
          <w:p w14:paraId="3C89F6B0" w14:textId="77777777" w:rsidR="003103D3" w:rsidRPr="00AA6F12" w:rsidRDefault="003103D3" w:rsidP="000477A0">
            <w:pPr>
              <w:jc w:val="center"/>
              <w:rPr>
                <w:b/>
                <w:sz w:val="16"/>
                <w:szCs w:val="16"/>
              </w:rPr>
            </w:pPr>
          </w:p>
          <w:p w14:paraId="13C98E90" w14:textId="77777777" w:rsidR="003103D3" w:rsidRPr="00AA6F12" w:rsidRDefault="003103D3" w:rsidP="000477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6F12">
              <w:rPr>
                <w:b/>
                <w:sz w:val="16"/>
                <w:szCs w:val="16"/>
              </w:rPr>
              <w:t>Przedmiot</w:t>
            </w:r>
            <w:proofErr w:type="spellEnd"/>
            <w:r w:rsidRPr="00AA6F1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A6F12">
              <w:rPr>
                <w:b/>
                <w:sz w:val="16"/>
                <w:szCs w:val="16"/>
              </w:rPr>
              <w:t>zamówienia</w:t>
            </w:r>
            <w:proofErr w:type="spellEnd"/>
            <w:r w:rsidRPr="00AA6F12">
              <w:rPr>
                <w:b/>
                <w:sz w:val="16"/>
                <w:szCs w:val="16"/>
              </w:rPr>
              <w:br/>
            </w:r>
          </w:p>
        </w:tc>
        <w:tc>
          <w:tcPr>
            <w:tcW w:w="219" w:type="pct"/>
            <w:vMerge w:val="restart"/>
            <w:vAlign w:val="center"/>
          </w:tcPr>
          <w:p w14:paraId="366EEEDF" w14:textId="77777777" w:rsidR="003103D3" w:rsidRPr="00AA6F12" w:rsidRDefault="003103D3" w:rsidP="000477A0">
            <w:pPr>
              <w:jc w:val="both"/>
              <w:rPr>
                <w:b/>
                <w:sz w:val="16"/>
                <w:szCs w:val="16"/>
              </w:rPr>
            </w:pPr>
            <w:r w:rsidRPr="00AA6F12">
              <w:rPr>
                <w:b/>
                <w:sz w:val="16"/>
                <w:szCs w:val="16"/>
              </w:rPr>
              <w:t>JM.</w:t>
            </w:r>
          </w:p>
        </w:tc>
        <w:tc>
          <w:tcPr>
            <w:tcW w:w="434" w:type="pct"/>
            <w:vMerge w:val="restart"/>
          </w:tcPr>
          <w:p w14:paraId="58CEC291" w14:textId="77777777" w:rsidR="003103D3" w:rsidRPr="00AA6F12" w:rsidRDefault="003103D3" w:rsidP="000477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6F12">
              <w:rPr>
                <w:b/>
                <w:sz w:val="16"/>
                <w:szCs w:val="16"/>
              </w:rPr>
              <w:t>Zam</w:t>
            </w:r>
            <w:proofErr w:type="spellEnd"/>
            <w:r w:rsidRPr="00AA6F1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AA6F12">
              <w:rPr>
                <w:b/>
                <w:sz w:val="16"/>
                <w:szCs w:val="16"/>
              </w:rPr>
              <w:t>Gwarant</w:t>
            </w:r>
            <w:proofErr w:type="spellEnd"/>
            <w:r w:rsidRPr="00AA6F1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78" w:type="pct"/>
            <w:vMerge w:val="restart"/>
          </w:tcPr>
          <w:p w14:paraId="0F0B218D" w14:textId="77777777" w:rsidR="003103D3" w:rsidRPr="00AA6F12" w:rsidRDefault="003103D3" w:rsidP="000477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6F12">
              <w:rPr>
                <w:b/>
                <w:sz w:val="16"/>
                <w:szCs w:val="16"/>
              </w:rPr>
              <w:t>Zam</w:t>
            </w:r>
            <w:proofErr w:type="spellEnd"/>
            <w:r w:rsidRPr="00AA6F1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AA6F12">
              <w:rPr>
                <w:b/>
                <w:sz w:val="16"/>
                <w:szCs w:val="16"/>
              </w:rPr>
              <w:t>Opcjon</w:t>
            </w:r>
            <w:proofErr w:type="spellEnd"/>
            <w:r w:rsidRPr="00AA6F1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43" w:type="pct"/>
            <w:vMerge w:val="restart"/>
          </w:tcPr>
          <w:p w14:paraId="3912CEC7" w14:textId="77777777" w:rsidR="003103D3" w:rsidRPr="00AA6F12" w:rsidRDefault="003103D3" w:rsidP="000477A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RAZEM</w:t>
            </w:r>
          </w:p>
        </w:tc>
        <w:tc>
          <w:tcPr>
            <w:tcW w:w="387" w:type="pct"/>
            <w:vMerge w:val="restart"/>
            <w:vAlign w:val="center"/>
          </w:tcPr>
          <w:p w14:paraId="219376BF" w14:textId="77777777" w:rsidR="003103D3" w:rsidRPr="00AA6F12" w:rsidRDefault="003103D3" w:rsidP="000477A0">
            <w:pPr>
              <w:jc w:val="both"/>
              <w:rPr>
                <w:b/>
                <w:sz w:val="16"/>
                <w:szCs w:val="16"/>
              </w:rPr>
            </w:pPr>
            <w:r w:rsidRPr="00AA6F12">
              <w:rPr>
                <w:b/>
                <w:sz w:val="16"/>
                <w:szCs w:val="16"/>
              </w:rPr>
              <w:t xml:space="preserve">Cena </w:t>
            </w:r>
            <w:proofErr w:type="spellStart"/>
            <w:r w:rsidRPr="00AA6F12">
              <w:rPr>
                <w:b/>
                <w:sz w:val="16"/>
                <w:szCs w:val="16"/>
              </w:rPr>
              <w:t>jedn</w:t>
            </w:r>
            <w:proofErr w:type="spellEnd"/>
            <w:r w:rsidRPr="00AA6F1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AA6F12">
              <w:rPr>
                <w:b/>
                <w:sz w:val="16"/>
                <w:szCs w:val="16"/>
              </w:rPr>
              <w:t>netto</w:t>
            </w:r>
            <w:proofErr w:type="spellEnd"/>
          </w:p>
        </w:tc>
        <w:tc>
          <w:tcPr>
            <w:tcW w:w="407" w:type="pct"/>
            <w:gridSpan w:val="2"/>
            <w:vMerge w:val="restart"/>
            <w:vAlign w:val="center"/>
          </w:tcPr>
          <w:p w14:paraId="313F37AF" w14:textId="77777777" w:rsidR="003103D3" w:rsidRPr="00AA6F12" w:rsidRDefault="003103D3" w:rsidP="000477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6F12">
              <w:rPr>
                <w:b/>
                <w:sz w:val="16"/>
                <w:szCs w:val="16"/>
              </w:rPr>
              <w:t>Wartość</w:t>
            </w:r>
            <w:proofErr w:type="spellEnd"/>
            <w:r w:rsidRPr="00AA6F1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A6F12">
              <w:rPr>
                <w:b/>
                <w:sz w:val="16"/>
                <w:szCs w:val="16"/>
              </w:rPr>
              <w:t>netto</w:t>
            </w:r>
            <w:proofErr w:type="spellEnd"/>
          </w:p>
        </w:tc>
        <w:tc>
          <w:tcPr>
            <w:tcW w:w="387" w:type="pct"/>
            <w:gridSpan w:val="2"/>
            <w:vAlign w:val="center"/>
          </w:tcPr>
          <w:p w14:paraId="6147F430" w14:textId="77777777" w:rsidR="003103D3" w:rsidRPr="00AA6F12" w:rsidRDefault="003103D3" w:rsidP="000477A0">
            <w:pPr>
              <w:jc w:val="center"/>
              <w:rPr>
                <w:b/>
                <w:sz w:val="16"/>
                <w:szCs w:val="16"/>
              </w:rPr>
            </w:pPr>
            <w:r w:rsidRPr="00AA6F1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805" w:type="pct"/>
          </w:tcPr>
          <w:p w14:paraId="206FB772" w14:textId="77777777" w:rsidR="003103D3" w:rsidRPr="00AA6F12" w:rsidRDefault="003103D3" w:rsidP="000477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78DD5A5D" w14:textId="77777777" w:rsidR="003103D3" w:rsidRPr="00AA6F12" w:rsidRDefault="003103D3" w:rsidP="000477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6F12">
              <w:rPr>
                <w:b/>
                <w:sz w:val="16"/>
                <w:szCs w:val="16"/>
              </w:rPr>
              <w:t>Wartość</w:t>
            </w:r>
            <w:proofErr w:type="spellEnd"/>
          </w:p>
          <w:p w14:paraId="5EE0ACB3" w14:textId="77777777" w:rsidR="003103D3" w:rsidRPr="00AA6F12" w:rsidRDefault="003103D3" w:rsidP="000477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6F12">
              <w:rPr>
                <w:b/>
                <w:sz w:val="16"/>
                <w:szCs w:val="16"/>
              </w:rPr>
              <w:t>brutto</w:t>
            </w:r>
            <w:proofErr w:type="spellEnd"/>
          </w:p>
        </w:tc>
      </w:tr>
      <w:tr w:rsidR="00560235" w:rsidRPr="00B478BD" w14:paraId="35D78704" w14:textId="77777777" w:rsidTr="007D153F">
        <w:trPr>
          <w:cantSplit/>
        </w:trPr>
        <w:tc>
          <w:tcPr>
            <w:tcW w:w="214" w:type="pct"/>
            <w:vMerge/>
            <w:vAlign w:val="center"/>
          </w:tcPr>
          <w:p w14:paraId="11E96BA1" w14:textId="77777777" w:rsidR="003103D3" w:rsidRPr="00B478BD" w:rsidRDefault="003103D3" w:rsidP="000477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2" w:type="pct"/>
            <w:vMerge/>
            <w:vAlign w:val="center"/>
          </w:tcPr>
          <w:p w14:paraId="42D2AE78" w14:textId="77777777" w:rsidR="003103D3" w:rsidRPr="00B478BD" w:rsidRDefault="003103D3" w:rsidP="000477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14:paraId="277C072A" w14:textId="77777777" w:rsidR="003103D3" w:rsidRPr="00B478BD" w:rsidRDefault="003103D3" w:rsidP="000477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4" w:type="pct"/>
            <w:vMerge/>
          </w:tcPr>
          <w:p w14:paraId="5C2B9A5E" w14:textId="77777777" w:rsidR="003103D3" w:rsidRPr="00B478BD" w:rsidRDefault="003103D3" w:rsidP="000477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</w:tcPr>
          <w:p w14:paraId="0FCDE643" w14:textId="77777777" w:rsidR="003103D3" w:rsidRPr="00B478BD" w:rsidRDefault="003103D3" w:rsidP="000477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3" w:type="pct"/>
            <w:vMerge/>
          </w:tcPr>
          <w:p w14:paraId="69075135" w14:textId="77777777" w:rsidR="003103D3" w:rsidRPr="00B478BD" w:rsidRDefault="003103D3" w:rsidP="000477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14:paraId="58C35949" w14:textId="77777777" w:rsidR="003103D3" w:rsidRPr="00B478BD" w:rsidRDefault="003103D3" w:rsidP="000477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14:paraId="59452919" w14:textId="77777777" w:rsidR="003103D3" w:rsidRPr="00B478BD" w:rsidRDefault="003103D3" w:rsidP="000477A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Align w:val="center"/>
          </w:tcPr>
          <w:p w14:paraId="4D468D48" w14:textId="2FFB4740" w:rsidR="003103D3" w:rsidRPr="003D1959" w:rsidRDefault="00966465" w:rsidP="000477A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….. </w:t>
            </w:r>
            <w:r w:rsidR="003103D3" w:rsidRPr="003D1959">
              <w:rPr>
                <w:b/>
                <w:sz w:val="20"/>
              </w:rPr>
              <w:t>%</w:t>
            </w:r>
          </w:p>
        </w:tc>
        <w:tc>
          <w:tcPr>
            <w:tcW w:w="805" w:type="pct"/>
            <w:vAlign w:val="center"/>
          </w:tcPr>
          <w:p w14:paraId="26A6DDE5" w14:textId="77777777" w:rsidR="003103D3" w:rsidRPr="003D1959" w:rsidRDefault="003103D3" w:rsidP="000477A0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3D1959">
              <w:rPr>
                <w:b/>
                <w:sz w:val="18"/>
                <w:szCs w:val="18"/>
              </w:rPr>
              <w:t>wartość</w:t>
            </w:r>
            <w:proofErr w:type="spellEnd"/>
          </w:p>
          <w:p w14:paraId="6A9B72C1" w14:textId="77777777" w:rsidR="003103D3" w:rsidRPr="003D1959" w:rsidRDefault="003103D3" w:rsidP="000477A0">
            <w:pPr>
              <w:jc w:val="both"/>
              <w:rPr>
                <w:b/>
                <w:sz w:val="20"/>
              </w:rPr>
            </w:pPr>
            <w:proofErr w:type="spellStart"/>
            <w:r w:rsidRPr="003D1959">
              <w:rPr>
                <w:b/>
                <w:sz w:val="18"/>
                <w:szCs w:val="18"/>
              </w:rPr>
              <w:t>podatku</w:t>
            </w:r>
            <w:proofErr w:type="spellEnd"/>
            <w:r w:rsidRPr="003D1959">
              <w:rPr>
                <w:b/>
                <w:sz w:val="18"/>
                <w:szCs w:val="18"/>
              </w:rPr>
              <w:t xml:space="preserve"> VAT</w:t>
            </w:r>
          </w:p>
        </w:tc>
        <w:tc>
          <w:tcPr>
            <w:tcW w:w="585" w:type="pct"/>
            <w:gridSpan w:val="2"/>
            <w:vMerge/>
            <w:vAlign w:val="center"/>
          </w:tcPr>
          <w:p w14:paraId="688E4AC6" w14:textId="77777777" w:rsidR="003103D3" w:rsidRPr="00B478BD" w:rsidRDefault="003103D3" w:rsidP="000477A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60235" w:rsidRPr="00B478BD" w14:paraId="22CA78CA" w14:textId="77777777" w:rsidTr="007D153F">
        <w:trPr>
          <w:trHeight w:val="460"/>
        </w:trPr>
        <w:tc>
          <w:tcPr>
            <w:tcW w:w="214" w:type="pct"/>
          </w:tcPr>
          <w:p w14:paraId="28636C50" w14:textId="77777777" w:rsidR="003103D3" w:rsidRPr="00B478BD" w:rsidRDefault="003103D3" w:rsidP="000477A0">
            <w:pPr>
              <w:jc w:val="center"/>
              <w:rPr>
                <w:sz w:val="16"/>
                <w:szCs w:val="16"/>
              </w:rPr>
            </w:pPr>
            <w:r w:rsidRPr="00B478BD">
              <w:rPr>
                <w:sz w:val="16"/>
                <w:szCs w:val="16"/>
              </w:rPr>
              <w:t>1</w:t>
            </w:r>
          </w:p>
        </w:tc>
        <w:tc>
          <w:tcPr>
            <w:tcW w:w="642" w:type="pct"/>
            <w:vAlign w:val="center"/>
          </w:tcPr>
          <w:p w14:paraId="093EF3F6" w14:textId="0E520941" w:rsidR="003103D3" w:rsidRPr="00B478BD" w:rsidRDefault="003103D3" w:rsidP="000477A0">
            <w:pPr>
              <w:rPr>
                <w:sz w:val="16"/>
                <w:szCs w:val="16"/>
              </w:rPr>
            </w:pPr>
            <w:r w:rsidRPr="003103D3">
              <w:rPr>
                <w:sz w:val="16"/>
                <w:szCs w:val="16"/>
              </w:rPr>
              <w:t xml:space="preserve">Virus RNA Collection </w:t>
            </w:r>
            <w:r w:rsidR="00DC2E45">
              <w:rPr>
                <w:sz w:val="16"/>
                <w:szCs w:val="16"/>
              </w:rPr>
              <w:t xml:space="preserve">; </w:t>
            </w:r>
            <w:r w:rsidR="00DC2E45">
              <w:rPr>
                <w:sz w:val="16"/>
                <w:szCs w:val="16"/>
              </w:rPr>
              <w:br/>
            </w:r>
            <w:r w:rsidR="00DC2E45" w:rsidRPr="00DC2E45">
              <w:rPr>
                <w:sz w:val="16"/>
                <w:szCs w:val="16"/>
              </w:rPr>
              <w:t>nr kat. 401108</w:t>
            </w:r>
          </w:p>
        </w:tc>
        <w:tc>
          <w:tcPr>
            <w:tcW w:w="219" w:type="pct"/>
            <w:vAlign w:val="center"/>
          </w:tcPr>
          <w:p w14:paraId="4F21CF00" w14:textId="77777777" w:rsidR="003103D3" w:rsidRPr="00B478BD" w:rsidRDefault="003103D3" w:rsidP="000477A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478BD">
              <w:rPr>
                <w:color w:val="000000"/>
                <w:sz w:val="16"/>
                <w:szCs w:val="16"/>
              </w:rPr>
              <w:t>szt</w:t>
            </w:r>
            <w:proofErr w:type="spellEnd"/>
            <w:r w:rsidRPr="00B478B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4" w:type="pct"/>
          </w:tcPr>
          <w:p w14:paraId="5F0F1A66" w14:textId="1E5CB3DC" w:rsidR="003103D3" w:rsidRPr="00B478BD" w:rsidRDefault="00E31019" w:rsidP="000477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378" w:type="pct"/>
            <w:shd w:val="clear" w:color="auto" w:fill="auto"/>
          </w:tcPr>
          <w:p w14:paraId="6174AE5E" w14:textId="17B6E802" w:rsidR="003103D3" w:rsidRPr="00B478BD" w:rsidRDefault="00E31019" w:rsidP="000477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543" w:type="pct"/>
          </w:tcPr>
          <w:p w14:paraId="54523AE4" w14:textId="6B5A01FF" w:rsidR="003103D3" w:rsidRPr="008D32AB" w:rsidRDefault="00560235" w:rsidP="000477A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90 000</w:t>
            </w:r>
          </w:p>
        </w:tc>
        <w:tc>
          <w:tcPr>
            <w:tcW w:w="387" w:type="pct"/>
            <w:vAlign w:val="center"/>
          </w:tcPr>
          <w:p w14:paraId="71AA287F" w14:textId="77777777" w:rsidR="003103D3" w:rsidRPr="00B478BD" w:rsidRDefault="003103D3" w:rsidP="000477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vAlign w:val="center"/>
          </w:tcPr>
          <w:p w14:paraId="27E09104" w14:textId="77777777" w:rsidR="003103D3" w:rsidRPr="00B478BD" w:rsidRDefault="003103D3" w:rsidP="000477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vAlign w:val="center"/>
          </w:tcPr>
          <w:p w14:paraId="6D280A1C" w14:textId="77777777" w:rsidR="003103D3" w:rsidRPr="003D1959" w:rsidRDefault="003103D3" w:rsidP="00047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805" w:type="pct"/>
            <w:vAlign w:val="center"/>
          </w:tcPr>
          <w:p w14:paraId="3418D533" w14:textId="77777777" w:rsidR="003103D3" w:rsidRPr="003D1959" w:rsidRDefault="003103D3" w:rsidP="000477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Align w:val="center"/>
          </w:tcPr>
          <w:p w14:paraId="37B7D746" w14:textId="77777777" w:rsidR="003103D3" w:rsidRPr="00B478BD" w:rsidRDefault="003103D3" w:rsidP="000477A0">
            <w:pPr>
              <w:jc w:val="both"/>
              <w:rPr>
                <w:sz w:val="16"/>
                <w:szCs w:val="16"/>
              </w:rPr>
            </w:pPr>
          </w:p>
        </w:tc>
      </w:tr>
      <w:tr w:rsidR="003103D3" w:rsidRPr="00B478BD" w14:paraId="349CB11B" w14:textId="77777777" w:rsidTr="007D153F">
        <w:trPr>
          <w:trHeight w:val="386"/>
        </w:trPr>
        <w:tc>
          <w:tcPr>
            <w:tcW w:w="2820" w:type="pct"/>
            <w:gridSpan w:val="8"/>
            <w:tcBorders>
              <w:bottom w:val="single" w:sz="4" w:space="0" w:color="auto"/>
            </w:tcBorders>
          </w:tcPr>
          <w:p w14:paraId="0C1BD396" w14:textId="77777777" w:rsidR="003103D3" w:rsidRPr="003816B0" w:rsidRDefault="003103D3" w:rsidP="000477A0">
            <w:pPr>
              <w:jc w:val="right"/>
              <w:rPr>
                <w:b/>
                <w:sz w:val="16"/>
                <w:szCs w:val="16"/>
              </w:rPr>
            </w:pPr>
            <w:r w:rsidRPr="003816B0">
              <w:rPr>
                <w:b/>
                <w:sz w:val="22"/>
                <w:szCs w:val="16"/>
              </w:rPr>
              <w:t>RAZEM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vAlign w:val="center"/>
          </w:tcPr>
          <w:p w14:paraId="2290E874" w14:textId="77777777" w:rsidR="003103D3" w:rsidRPr="00B478BD" w:rsidRDefault="003103D3" w:rsidP="000477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2C325E24" w14:textId="77777777" w:rsidR="003103D3" w:rsidRPr="00B478BD" w:rsidRDefault="003103D3" w:rsidP="000477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  <w:tc>
          <w:tcPr>
            <w:tcW w:w="808" w:type="pct"/>
            <w:gridSpan w:val="2"/>
            <w:tcBorders>
              <w:bottom w:val="single" w:sz="4" w:space="0" w:color="auto"/>
            </w:tcBorders>
          </w:tcPr>
          <w:p w14:paraId="2352672B" w14:textId="77777777" w:rsidR="003103D3" w:rsidRPr="00B478BD" w:rsidRDefault="003103D3" w:rsidP="000477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2B4C992A" w14:textId="77777777" w:rsidR="003103D3" w:rsidRPr="00B478BD" w:rsidRDefault="003103D3" w:rsidP="000477A0">
            <w:pPr>
              <w:jc w:val="both"/>
              <w:rPr>
                <w:sz w:val="16"/>
                <w:szCs w:val="16"/>
              </w:rPr>
            </w:pPr>
          </w:p>
        </w:tc>
      </w:tr>
    </w:tbl>
    <w:p w14:paraId="2F9768D7" w14:textId="77777777" w:rsidR="00C02AE9" w:rsidRPr="000451E8" w:rsidRDefault="00C02AE9" w:rsidP="00C02AE9">
      <w:pPr>
        <w:pStyle w:val="Akapitzlist"/>
        <w:autoSpaceDE w:val="0"/>
        <w:autoSpaceDN w:val="0"/>
        <w:adjustRightInd w:val="0"/>
        <w:spacing w:line="276" w:lineRule="auto"/>
        <w:ind w:left="644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</w:p>
    <w:p w14:paraId="15C4682B" w14:textId="5A6353EC" w:rsidR="00001827" w:rsidRPr="000451E8" w:rsidRDefault="00AE6220" w:rsidP="000018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0451E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01827" w:rsidRPr="000451E8">
        <w:rPr>
          <w:rFonts w:ascii="Calibri" w:hAnsi="Calibri" w:cs="Calibri"/>
          <w:sz w:val="22"/>
          <w:szCs w:val="22"/>
          <w:lang w:val="pl-PL"/>
        </w:rPr>
        <w:t xml:space="preserve">Oferuję realizację przedmiotu zamówienia </w:t>
      </w:r>
      <w:r w:rsidR="00001827" w:rsidRPr="000451E8">
        <w:rPr>
          <w:rFonts w:ascii="Calibri" w:hAnsi="Calibri" w:cs="Calibri"/>
          <w:sz w:val="22"/>
          <w:szCs w:val="22"/>
          <w:lang w:val="pl-PL"/>
        </w:rPr>
        <w:t>w terminie dostawy</w:t>
      </w:r>
      <w:r w:rsidR="00001827" w:rsidRPr="000451E8">
        <w:rPr>
          <w:rFonts w:ascii="Calibri" w:hAnsi="Calibri" w:cs="Calibri"/>
          <w:b/>
          <w:bCs/>
          <w:sz w:val="22"/>
          <w:szCs w:val="22"/>
          <w:lang w:val="pl-PL"/>
        </w:rPr>
        <w:t>……….. dni</w:t>
      </w:r>
      <w:r w:rsidR="00001827" w:rsidRPr="000451E8">
        <w:rPr>
          <w:rFonts w:ascii="Calibri" w:hAnsi="Calibri" w:cs="Calibri"/>
          <w:sz w:val="22"/>
          <w:szCs w:val="22"/>
          <w:lang w:val="pl-PL"/>
        </w:rPr>
        <w:t xml:space="preserve"> kalendarzowych </w:t>
      </w:r>
      <w:r w:rsidR="00001827" w:rsidRPr="000451E8">
        <w:rPr>
          <w:rFonts w:ascii="Calibri" w:hAnsi="Calibri" w:cs="Calibri"/>
          <w:sz w:val="22"/>
          <w:szCs w:val="22"/>
          <w:lang w:val="pl-PL"/>
        </w:rPr>
        <w:t xml:space="preserve">od </w:t>
      </w:r>
      <w:proofErr w:type="spellStart"/>
      <w:r w:rsidR="00001827" w:rsidRPr="000451E8">
        <w:rPr>
          <w:rFonts w:ascii="Calibri" w:hAnsi="Calibri" w:cs="Calibri"/>
          <w:sz w:val="22"/>
          <w:szCs w:val="22"/>
          <w:lang w:val="pl-PL"/>
        </w:rPr>
        <w:t>dnia</w:t>
      </w:r>
      <w:proofErr w:type="spellEnd"/>
      <w:r w:rsidR="00001827" w:rsidRPr="000451E8">
        <w:rPr>
          <w:rFonts w:ascii="Calibri" w:hAnsi="Calibri" w:cs="Calibri"/>
          <w:sz w:val="22"/>
          <w:szCs w:val="22"/>
          <w:lang w:val="pl-PL"/>
        </w:rPr>
        <w:t xml:space="preserve"> przekazania  pisemnego zamówienia </w:t>
      </w:r>
      <w:r w:rsidR="007F26CC" w:rsidRPr="000451E8">
        <w:rPr>
          <w:rFonts w:ascii="Calibri" w:hAnsi="Calibri" w:cs="Calibri"/>
          <w:sz w:val="22"/>
          <w:szCs w:val="22"/>
          <w:lang w:val="pl-PL"/>
        </w:rPr>
        <w:t xml:space="preserve">od </w:t>
      </w:r>
      <w:r w:rsidR="00CB7AA0" w:rsidRPr="000451E8">
        <w:rPr>
          <w:rFonts w:ascii="Calibri" w:hAnsi="Calibri" w:cs="Calibri"/>
          <w:sz w:val="22"/>
          <w:szCs w:val="22"/>
          <w:lang w:val="pl-PL"/>
        </w:rPr>
        <w:t>Zamawiającego.</w:t>
      </w:r>
    </w:p>
    <w:p w14:paraId="1B306020" w14:textId="2ADCE502" w:rsidR="00CE6668" w:rsidRPr="002162A7" w:rsidRDefault="00CE6668" w:rsidP="00AB3080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</w:p>
    <w:p w14:paraId="3EECBB22" w14:textId="119C1A98" w:rsidR="003659C6" w:rsidRPr="003A0AC6" w:rsidRDefault="003659C6" w:rsidP="001B05F3">
      <w:pPr>
        <w:pStyle w:val="Akapitzlist"/>
        <w:numPr>
          <w:ilvl w:val="0"/>
          <w:numId w:val="24"/>
        </w:numPr>
        <w:ind w:left="284" w:right="28" w:hanging="284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t>Oświadczenia</w:t>
      </w:r>
      <w:r w:rsidR="003A0AC6" w:rsidRPr="003A0AC6">
        <w:rPr>
          <w:rFonts w:ascii="Calibri" w:hAnsi="Calibri" w:cs="Calibri"/>
          <w:b/>
          <w:bCs/>
          <w:sz w:val="22"/>
          <w:szCs w:val="22"/>
          <w:lang w:val="pl-PL"/>
        </w:rPr>
        <w:t>:</w:t>
      </w:r>
    </w:p>
    <w:p w14:paraId="2028FCFF" w14:textId="6E7959DC" w:rsidR="00AA2134" w:rsidRPr="003A0AC6" w:rsidRDefault="003659C6" w:rsidP="008550F9">
      <w:pPr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>oferuj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>emy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 wykonanie przedmiotu zamówienia w terminie określonym w </w:t>
      </w:r>
      <w:r w:rsidR="00A00B8D">
        <w:rPr>
          <w:rFonts w:ascii="Calibri" w:eastAsia="Calibri" w:hAnsi="Calibri" w:cs="Calibri"/>
          <w:sz w:val="22"/>
          <w:szCs w:val="22"/>
          <w:lang w:val="pl-PL"/>
        </w:rPr>
        <w:t>zaproszeniu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, </w:t>
      </w:r>
    </w:p>
    <w:p w14:paraId="01E6C433" w14:textId="013889AF" w:rsidR="003C3F0A" w:rsidRPr="003A0AC6" w:rsidRDefault="003C3F0A" w:rsidP="008550F9">
      <w:pPr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Oświadczam, że zaoferowana cena zawiera wszystkie koszty, jakie ponosi Zamawiający w przypadku wyboru niniejszej oferty. Gwarantujemy niezmienność oferowanej ceny przez cały okres realizacji umowy.</w:t>
      </w:r>
    </w:p>
    <w:p w14:paraId="753B367E" w14:textId="1CF72045" w:rsidR="003C3F0A" w:rsidRPr="003A0AC6" w:rsidRDefault="001B05F3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T</w:t>
      </w:r>
      <w:r w:rsidR="003C3F0A" w:rsidRPr="003A0AC6">
        <w:rPr>
          <w:rFonts w:ascii="Calibri" w:hAnsi="Calibri" w:cs="Calibri"/>
          <w:sz w:val="22"/>
          <w:szCs w:val="22"/>
          <w:lang w:val="pl-PL"/>
        </w:rPr>
        <w:t>ermin płatności - zgodnie ze wzorem umowy.</w:t>
      </w:r>
    </w:p>
    <w:p w14:paraId="3366D6AB" w14:textId="7325144E" w:rsidR="003C3F0A" w:rsidRPr="003A0AC6" w:rsidRDefault="003C3F0A" w:rsidP="008550F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lastRenderedPageBreak/>
        <w:t xml:space="preserve">Oświadczam, że posiadam uprawnienia do wykonywania działalności objętej przedmiotem </w:t>
      </w:r>
      <w:r w:rsidR="001B05F3">
        <w:rPr>
          <w:rFonts w:ascii="Calibri" w:eastAsia="Calibri" w:hAnsi="Calibri" w:cs="Calibri"/>
          <w:sz w:val="22"/>
          <w:szCs w:val="22"/>
          <w:lang w:val="pl-PL"/>
        </w:rPr>
        <w:t>z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amówienia zgodnie z wymaganiami ustawowymi oraz prowadzenia działalności gospodarczej w zakresie objętym przedmiotowym zamówieniem. </w:t>
      </w:r>
    </w:p>
    <w:p w14:paraId="3CB22B6B" w14:textId="34A07097" w:rsidR="003C3F0A" w:rsidRPr="003A0AC6" w:rsidRDefault="003C3F0A" w:rsidP="008550F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16958A49" w14:textId="701C4BC7" w:rsidR="003C3F0A" w:rsidRPr="003A0AC6" w:rsidRDefault="003C3F0A" w:rsidP="008550F9">
      <w:pPr>
        <w:pStyle w:val="Akapitzlist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5F7E94AE" w14:textId="04848143" w:rsidR="00AA2134" w:rsidRPr="003A0AC6" w:rsidRDefault="00A00B8D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</w:t>
      </w:r>
      <w:r>
        <w:rPr>
          <w:rFonts w:ascii="Calibri" w:eastAsia="Calibri" w:hAnsi="Calibri" w:cs="Calibri"/>
          <w:sz w:val="22"/>
          <w:szCs w:val="22"/>
          <w:lang w:val="pl-PL"/>
        </w:rPr>
        <w:t>z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apoznałem się z </w:t>
      </w:r>
      <w:r>
        <w:rPr>
          <w:rFonts w:ascii="Calibri" w:hAnsi="Calibri" w:cs="Calibri"/>
          <w:sz w:val="22"/>
          <w:szCs w:val="22"/>
          <w:lang w:val="pl-PL"/>
        </w:rPr>
        <w:t>Zaproszeniem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i nie wnoszę do </w:t>
      </w:r>
      <w:r>
        <w:rPr>
          <w:rFonts w:ascii="Calibri" w:hAnsi="Calibri" w:cs="Calibri"/>
          <w:sz w:val="22"/>
          <w:szCs w:val="22"/>
          <w:lang w:val="pl-PL"/>
        </w:rPr>
        <w:t>niego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zastrzeżeń, w tym akceptuję wzór umowy, stanowiący Załącznik nr </w:t>
      </w:r>
      <w:r>
        <w:rPr>
          <w:rFonts w:ascii="Calibri" w:hAnsi="Calibri" w:cs="Calibri"/>
          <w:sz w:val="22"/>
          <w:szCs w:val="22"/>
          <w:lang w:val="pl-PL"/>
        </w:rPr>
        <w:t>4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do </w:t>
      </w:r>
      <w:r>
        <w:rPr>
          <w:rFonts w:ascii="Calibri" w:hAnsi="Calibri" w:cs="Calibri"/>
          <w:sz w:val="22"/>
          <w:szCs w:val="22"/>
          <w:lang w:val="pl-PL"/>
        </w:rPr>
        <w:t>Zaproszenia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>,</w:t>
      </w:r>
    </w:p>
    <w:p w14:paraId="64DE14EF" w14:textId="77777777" w:rsidR="003A0AC6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jestem związany niniejszą ofertą przez okres 30 dni </w:t>
      </w:r>
      <w:r w:rsidRPr="003A0AC6">
        <w:rPr>
          <w:rFonts w:ascii="Calibri" w:eastAsia="Calibri" w:hAnsi="Calibri" w:cs="Calibri"/>
          <w:sz w:val="22"/>
          <w:szCs w:val="22"/>
          <w:lang w:val="pl-PL" w:eastAsia="x-none"/>
        </w:rPr>
        <w:t>licząc od dnia, w którym upływa termin składania ofert,</w:t>
      </w:r>
    </w:p>
    <w:p w14:paraId="60F7168A" w14:textId="46C27ECA" w:rsidR="001B05F3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Oświadczamy, że oferta nie zawiera informacji stanowiących tajemnicę przedsiębiorstwa w rozumieniu przepisów o zwalczaniu nieuczciwej konkurencji</w:t>
      </w:r>
      <w:r w:rsidR="00433FEA">
        <w:rPr>
          <w:rFonts w:ascii="Calibri" w:hAnsi="Calibri" w:cs="Calibri"/>
          <w:sz w:val="22"/>
          <w:szCs w:val="22"/>
          <w:lang w:val="pl-PL"/>
        </w:rPr>
        <w:t>*</w:t>
      </w:r>
      <w:r w:rsidRPr="003A0AC6">
        <w:rPr>
          <w:rFonts w:ascii="Calibri" w:hAnsi="Calibri" w:cs="Calibri"/>
          <w:sz w:val="22"/>
          <w:szCs w:val="22"/>
          <w:lang w:val="pl-PL"/>
        </w:rPr>
        <w:t>.</w:t>
      </w:r>
    </w:p>
    <w:p w14:paraId="0D75D447" w14:textId="7B9DACDB" w:rsidR="001B05F3" w:rsidRPr="000A7886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 xml:space="preserve">Oświadczamy, że oferta zawiera informacje stanowiące tajemnicę przedsiębiorstwa </w:t>
      </w:r>
      <w:r w:rsidRPr="001B05F3">
        <w:rPr>
          <w:rFonts w:ascii="Calibri" w:hAnsi="Calibri" w:cs="Calibri"/>
          <w:sz w:val="22"/>
          <w:szCs w:val="22"/>
          <w:lang w:val="pl-PL"/>
        </w:rPr>
        <w:br/>
        <w:t>w rozumieniu przepisów o zwalczaniu nieuczciwej konkurencji. Informacje takie zawarte są w następujących dokumentach * : ..……………………………………………………..</w:t>
      </w:r>
      <w:r w:rsidR="000A788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A7886" w:rsidRPr="000A7886">
        <w:rPr>
          <w:rFonts w:ascii="Calibri" w:hAnsi="Calibri" w:cs="Calibri"/>
          <w:i/>
          <w:iCs/>
          <w:sz w:val="22"/>
          <w:szCs w:val="22"/>
          <w:lang w:val="pl-PL"/>
        </w:rPr>
        <w:t>(uzupełnić, skreślić lub wpisać nie dotyczy)</w:t>
      </w:r>
    </w:p>
    <w:p w14:paraId="614A3FF7" w14:textId="32E94EA8" w:rsidR="00AA2134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>Wykaz części zamówienia, którą Wykonawca zamierza powierzyć podwykonawcom</w:t>
      </w:r>
      <w:r w:rsidR="001B05F3">
        <w:rPr>
          <w:rFonts w:ascii="Calibri" w:hAnsi="Calibri" w:cs="Calibri"/>
          <w:sz w:val="22"/>
          <w:szCs w:val="22"/>
          <w:lang w:val="pl-PL"/>
        </w:rPr>
        <w:t>:</w:t>
      </w:r>
    </w:p>
    <w:p w14:paraId="3B7B44E5" w14:textId="77777777" w:rsidR="000A7886" w:rsidRPr="001B05F3" w:rsidRDefault="000A7886" w:rsidP="000A7886">
      <w:pPr>
        <w:widowControl w:val="0"/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W w:w="5000" w:type="pct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546"/>
        <w:gridCol w:w="3749"/>
        <w:gridCol w:w="2553"/>
      </w:tblGrid>
      <w:tr w:rsidR="00AA2134" w:rsidRPr="003A0AC6" w14:paraId="72829624" w14:textId="77777777" w:rsidTr="00CB3525">
        <w:trPr>
          <w:trHeight w:val="9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D34C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Lp.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1262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Nazwa (Firma) Podwykonawcy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F22C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Zakres zamówienia powierzony podwykonawcy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6125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Wykonawca korzysta z potencjału podwykonawcy TAK/NIE</w:t>
            </w:r>
          </w:p>
        </w:tc>
      </w:tr>
      <w:tr w:rsidR="00AA2134" w:rsidRPr="003A0AC6" w14:paraId="13B2BAD2" w14:textId="77777777" w:rsidTr="00CB352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CAC8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D1E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629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79B4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4AB5C841" w14:textId="7CFDF223" w:rsidR="00AA2134" w:rsidRPr="003A0AC6" w:rsidRDefault="00AA2134" w:rsidP="00AA2134">
      <w:pPr>
        <w:spacing w:line="360" w:lineRule="auto"/>
        <w:rPr>
          <w:rFonts w:ascii="Calibri" w:hAnsi="Calibri" w:cs="Calibri"/>
          <w:i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     </w:t>
      </w:r>
    </w:p>
    <w:p w14:paraId="635E2875" w14:textId="6F7D9EB4" w:rsidR="00AA2134" w:rsidRPr="003A0AC6" w:rsidRDefault="00224E1D" w:rsidP="008550F9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567"/>
        </w:tabs>
        <w:autoSpaceDN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W przypadku wybrania naszej oferty zobowiązuję się do podpisania umowy na warunkach zawartych w </w:t>
      </w:r>
      <w:r w:rsidR="00A00B8D">
        <w:rPr>
          <w:rFonts w:ascii="Calibri" w:hAnsi="Calibri" w:cs="Calibri"/>
          <w:sz w:val="22"/>
          <w:szCs w:val="22"/>
          <w:lang w:val="pl-PL"/>
        </w:rPr>
        <w:t>Zaproszeniu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, w miejscu i terminie wskazanym przez Zamawiającego. </w:t>
      </w:r>
    </w:p>
    <w:p w14:paraId="2E42ECD1" w14:textId="77777777" w:rsidR="00AA2134" w:rsidRPr="003A0AC6" w:rsidRDefault="00AA2134" w:rsidP="008550F9">
      <w:pPr>
        <w:numPr>
          <w:ilvl w:val="0"/>
          <w:numId w:val="17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Czy Wykonawca jest mikroprzedsiębiorstwem bądź małym lub średnim przedsiębiorstwem?</w:t>
      </w:r>
    </w:p>
    <w:p w14:paraId="561D2A5C" w14:textId="5B56C658" w:rsidR="00AA2134" w:rsidRPr="003A0AC6" w:rsidRDefault="00AA2134" w:rsidP="008550F9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Proszę zaznaczyć odpowiednio: </w:t>
      </w:r>
      <w:r w:rsidR="003A0AC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A0AC6">
        <w:rPr>
          <w:rFonts w:ascii="Calibri" w:hAnsi="Calibri" w:cs="Calibri"/>
          <w:sz w:val="22"/>
          <w:szCs w:val="22"/>
          <w:lang w:val="pl-PL"/>
        </w:rPr>
        <w:t>TAK   /   NIE</w:t>
      </w:r>
    </w:p>
    <w:p w14:paraId="30A9E1D9" w14:textId="1B249BCC" w:rsidR="00433FEA" w:rsidRPr="00433FEA" w:rsidRDefault="00433FEA" w:rsidP="008550F9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76" w:lineRule="auto"/>
        <w:ind w:left="567" w:hanging="283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433FEA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36D1FB7E" w14:textId="1239A980" w:rsidR="00433FEA" w:rsidRDefault="00433FEA" w:rsidP="008550F9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49285EF4" w14:textId="77777777" w:rsidR="008550F9" w:rsidRPr="00433FEA" w:rsidRDefault="008550F9" w:rsidP="00433FEA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CC3D916" w14:textId="659ACDBB" w:rsidR="00AA2134" w:rsidRPr="001B05F3" w:rsidRDefault="00AA2134" w:rsidP="008550F9">
      <w:pPr>
        <w:numPr>
          <w:ilvl w:val="0"/>
          <w:numId w:val="17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Do niniejszej oferty załączam:</w:t>
      </w:r>
    </w:p>
    <w:p w14:paraId="406C0519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0B0C5D56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4656A21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1A57589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6D0F86E9" w14:textId="77777777" w:rsidR="008550F9" w:rsidRDefault="008550F9" w:rsidP="008550F9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55443E0" w14:textId="77777777" w:rsidR="00433FEA" w:rsidRPr="008550F9" w:rsidRDefault="00433FEA" w:rsidP="00433FEA">
      <w:pPr>
        <w:jc w:val="both"/>
        <w:rPr>
          <w:rFonts w:asciiTheme="majorHAnsi" w:hAnsiTheme="majorHAnsi" w:cstheme="majorHAnsi"/>
          <w:b/>
          <w:bCs/>
          <w:lang w:val="pl-PL"/>
        </w:rPr>
      </w:pPr>
      <w:r w:rsidRPr="008550F9">
        <w:rPr>
          <w:rFonts w:asciiTheme="majorHAnsi" w:hAnsiTheme="majorHAnsi" w:cstheme="majorHAnsi"/>
          <w:b/>
          <w:bCs/>
          <w:lang w:val="pl-PL"/>
        </w:rPr>
        <w:lastRenderedPageBreak/>
        <w:t xml:space="preserve">Osoba uprawniona do kontaktów z Zamawiającym: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433FEA" w:rsidRPr="005A73D0" w14:paraId="2DC9C2C5" w14:textId="77777777" w:rsidTr="0067086E">
        <w:tc>
          <w:tcPr>
            <w:tcW w:w="2590" w:type="dxa"/>
            <w:vAlign w:val="center"/>
          </w:tcPr>
          <w:p w14:paraId="4CBCB7E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7EE6DB7F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797F902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63550519" w14:textId="77777777" w:rsidTr="0067086E">
        <w:tc>
          <w:tcPr>
            <w:tcW w:w="2590" w:type="dxa"/>
            <w:vAlign w:val="center"/>
          </w:tcPr>
          <w:p w14:paraId="3041C5A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66475E98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5B04D46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543C73E" w14:textId="77777777" w:rsidTr="0067086E">
        <w:tc>
          <w:tcPr>
            <w:tcW w:w="2590" w:type="dxa"/>
            <w:vAlign w:val="center"/>
          </w:tcPr>
          <w:p w14:paraId="4FB18B3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69359AFC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48879AA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45D9BA0" w14:textId="77777777" w:rsidTr="0067086E">
        <w:tc>
          <w:tcPr>
            <w:tcW w:w="2590" w:type="dxa"/>
            <w:vAlign w:val="center"/>
          </w:tcPr>
          <w:p w14:paraId="643F4434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6A285EF2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29CF64E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6281015" w14:textId="77777777" w:rsidR="00433FEA" w:rsidRPr="005A73D0" w:rsidRDefault="00433FEA" w:rsidP="00433FEA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29FDCFFE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09211F5D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56BCEF53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29363A5D" w14:textId="77777777" w:rsidR="00433FEA" w:rsidRPr="002824E5" w:rsidRDefault="00433FEA" w:rsidP="00433FEA">
      <w:pPr>
        <w:rPr>
          <w:rFonts w:asciiTheme="majorHAnsi" w:hAnsiTheme="majorHAnsi" w:cstheme="majorHAnsi"/>
          <w:b/>
          <w:bCs/>
          <w:i/>
          <w:sz w:val="20"/>
          <w:szCs w:val="20"/>
          <w:lang w:val="pl-PL"/>
        </w:rPr>
      </w:pPr>
      <w:r w:rsidRPr="002824E5">
        <w:rPr>
          <w:rFonts w:asciiTheme="majorHAnsi" w:hAnsiTheme="majorHAnsi" w:cstheme="majorHAnsi"/>
          <w:b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(data i podpis osoby reprezentującej Wykonawcę)</w:t>
      </w:r>
    </w:p>
    <w:p w14:paraId="2069DB40" w14:textId="77777777" w:rsidR="00433FEA" w:rsidRPr="005A73D0" w:rsidRDefault="00433FEA" w:rsidP="00433FEA">
      <w:pPr>
        <w:jc w:val="both"/>
        <w:rPr>
          <w:rFonts w:asciiTheme="majorHAnsi" w:hAnsiTheme="majorHAnsi" w:cstheme="majorHAnsi"/>
          <w:b/>
          <w:color w:val="FF0000"/>
          <w:lang w:val="pl-PL"/>
        </w:rPr>
      </w:pPr>
    </w:p>
    <w:p w14:paraId="788BC267" w14:textId="24ADE3DA" w:rsidR="00433FEA" w:rsidRDefault="00433FEA" w:rsidP="00433FEA">
      <w:pPr>
        <w:ind w:left="426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17D3746D" w14:textId="77777777" w:rsidR="00AA2134" w:rsidRPr="003A0AC6" w:rsidRDefault="00AA2134" w:rsidP="00AA2134">
      <w:pPr>
        <w:tabs>
          <w:tab w:val="left" w:pos="6375"/>
        </w:tabs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ab/>
      </w:r>
    </w:p>
    <w:p w14:paraId="2AF7C9AD" w14:textId="11294E4D" w:rsidR="005B47CB" w:rsidRDefault="005B47CB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78AD9B03" w14:textId="3720C763" w:rsidR="00CE6668" w:rsidRDefault="00CE6668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7F8E0032" w14:textId="05AA7933" w:rsidR="00CE6668" w:rsidRDefault="00CE6668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77F856E4" w14:textId="77777777" w:rsidR="00CE6668" w:rsidRPr="003A0AC6" w:rsidRDefault="00CE6668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6B48474F" w14:textId="77777777" w:rsidR="005A73D0" w:rsidRPr="003A0AC6" w:rsidRDefault="005A73D0" w:rsidP="005A73D0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 w:eastAsia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14:paraId="72FB71F0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4F0836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0EC4A" w14:textId="77777777" w:rsidR="005A73D0" w:rsidRPr="003A0AC6" w:rsidRDefault="005A73D0" w:rsidP="005A73D0">
      <w:pPr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p w14:paraId="3596AECA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0243F2B9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33F0444F" w14:textId="77777777" w:rsidR="005A73D0" w:rsidRPr="003A0AC6" w:rsidRDefault="005A73D0" w:rsidP="00E82AEF">
      <w:pPr>
        <w:rPr>
          <w:rFonts w:ascii="Calibri" w:hAnsi="Calibri" w:cs="Calibri"/>
          <w:sz w:val="22"/>
          <w:szCs w:val="22"/>
          <w:lang w:val="pl-PL"/>
        </w:rPr>
      </w:pPr>
    </w:p>
    <w:sectPr w:rsidR="005A73D0" w:rsidRPr="003A0AC6" w:rsidSect="0000471E">
      <w:headerReference w:type="default" r:id="rId7"/>
      <w:footerReference w:type="default" r:id="rId8"/>
      <w:pgSz w:w="11900" w:h="16840"/>
      <w:pgMar w:top="2113" w:right="1417" w:bottom="851" w:left="1134" w:header="56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74B262DD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</w:rPr>
    </w:pPr>
    <w:r w:rsidRPr="008550F9">
      <w:rPr>
        <w:rFonts w:ascii="Calibri" w:hAnsi="Calibri" w:cs="Calibri"/>
        <w:i/>
        <w:color w:val="003366"/>
        <w:spacing w:val="-7"/>
      </w:rPr>
      <w:t>Narodowy Instytut Zdrowia Publicznego – Państwowy Zakład Higieny</w:t>
    </w:r>
  </w:p>
  <w:p w14:paraId="7A87B304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>ul. Chocimska 24, 00-791 Warszawa, Polska</w:t>
    </w:r>
  </w:p>
  <w:p w14:paraId="42EB8EAC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>Tel: +48 22 54 21 400, +48 22 54 21 200, fax: +48 22 849 74 84</w:t>
    </w:r>
  </w:p>
  <w:p w14:paraId="61CD3DD1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b/>
        <w:bCs/>
        <w:i/>
        <w:color w:val="003366"/>
        <w:spacing w:val="-7"/>
      </w:rPr>
      <w:t>www.pzh.gov.pl</w:t>
    </w:r>
    <w:r w:rsidRPr="008550F9">
      <w:rPr>
        <w:rFonts w:ascii="Calibri" w:hAnsi="Calibri" w:cs="Calibri"/>
        <w:i/>
        <w:color w:val="003366"/>
        <w:spacing w:val="-7"/>
      </w:rPr>
      <w:t xml:space="preserve">, e-mail: </w:t>
    </w:r>
    <w:r w:rsidRPr="008550F9">
      <w:rPr>
        <w:rFonts w:ascii="Calibri" w:hAnsi="Calibri" w:cs="Calibri"/>
        <w:b/>
        <w:bCs/>
        <w:i/>
        <w:color w:val="003366"/>
        <w:spacing w:val="-7"/>
      </w:rPr>
      <w:t>pzh@pzh.gov.pl</w:t>
    </w:r>
  </w:p>
  <w:p w14:paraId="19C952E5" w14:textId="77777777" w:rsidR="008550F9" w:rsidRPr="008550F9" w:rsidRDefault="008550F9" w:rsidP="008550F9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8550F9">
      <w:rPr>
        <w:rFonts w:ascii="Calibri" w:hAnsi="Calibri" w:cs="Calibri"/>
        <w:i/>
        <w:color w:val="003366"/>
        <w:spacing w:val="-7"/>
      </w:rPr>
      <w:t xml:space="preserve">Regon: 000288461, NIP: 525-000-87-32, </w:t>
    </w:r>
    <w:r w:rsidRPr="008550F9">
      <w:rPr>
        <w:rFonts w:ascii="Calibri" w:hAnsi="Calibri" w:cs="Calibri"/>
        <w:i/>
        <w:color w:val="003366"/>
        <w:spacing w:val="-10"/>
      </w:rPr>
      <w:t>PL</w:t>
    </w:r>
    <w:r w:rsidRPr="008550F9">
      <w:rPr>
        <w:rFonts w:ascii="Calibri" w:hAnsi="Calibri" w:cs="Calibri"/>
        <w:i/>
        <w:color w:val="1F497D"/>
      </w:rPr>
      <w:t xml:space="preserve"> 93 1130 1017 0080 1180 2020 0001 (SWIFT: GOSKPLPW)</w:t>
    </w:r>
  </w:p>
  <w:p w14:paraId="3E89BC29" w14:textId="3A90D71D" w:rsidR="007A1134" w:rsidRPr="000D781E" w:rsidRDefault="007A1134" w:rsidP="008550F9">
    <w:pPr>
      <w:pStyle w:val="Standard"/>
      <w:shd w:val="clear" w:color="auto" w:fill="FFFFFF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0F1BAAF2" w:rsidR="001E1487" w:rsidRPr="00925065" w:rsidRDefault="00FB3952" w:rsidP="002A7A4F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79CA53" wp14:editId="050B16AF">
          <wp:simplePos x="0" y="0"/>
          <wp:positionH relativeFrom="column">
            <wp:posOffset>3204210</wp:posOffset>
          </wp:positionH>
          <wp:positionV relativeFrom="paragraph">
            <wp:posOffset>125095</wp:posOffset>
          </wp:positionV>
          <wp:extent cx="3286125" cy="847805"/>
          <wp:effectExtent l="0" t="0" r="0" b="0"/>
          <wp:wrapTight wrapText="bothSides">
            <wp:wrapPolygon edited="0">
              <wp:start x="10017" y="2427"/>
              <wp:lineTo x="5009" y="6796"/>
              <wp:lineTo x="1503" y="10193"/>
              <wp:lineTo x="1252" y="12135"/>
              <wp:lineTo x="1753" y="14562"/>
              <wp:lineTo x="3757" y="18930"/>
              <wp:lineTo x="4257" y="18930"/>
              <wp:lineTo x="8765" y="17960"/>
              <wp:lineTo x="20410" y="13106"/>
              <wp:lineTo x="20410" y="10193"/>
              <wp:lineTo x="10769" y="2427"/>
              <wp:lineTo x="10017" y="2427"/>
            </wp:wrapPolygon>
          </wp:wrapTight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rysunek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847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0BF34E" wp14:editId="77AAEC9B">
          <wp:simplePos x="0" y="0"/>
          <wp:positionH relativeFrom="column">
            <wp:posOffset>-310515</wp:posOffset>
          </wp:positionH>
          <wp:positionV relativeFrom="paragraph">
            <wp:posOffset>1270</wp:posOffset>
          </wp:positionV>
          <wp:extent cx="3328416" cy="853440"/>
          <wp:effectExtent l="0" t="0" r="5715" b="3810"/>
          <wp:wrapTight wrapText="bothSides">
            <wp:wrapPolygon edited="0">
              <wp:start x="0" y="0"/>
              <wp:lineTo x="0" y="21214"/>
              <wp:lineTo x="21513" y="21214"/>
              <wp:lineTo x="21513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DD0"/>
    <w:multiLevelType w:val="hybridMultilevel"/>
    <w:tmpl w:val="391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EA98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005D9"/>
    <w:multiLevelType w:val="hybridMultilevel"/>
    <w:tmpl w:val="50A65BFA"/>
    <w:lvl w:ilvl="0" w:tplc="F306C12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998"/>
    <w:multiLevelType w:val="hybridMultilevel"/>
    <w:tmpl w:val="2A5EA02C"/>
    <w:lvl w:ilvl="0" w:tplc="3B5EDD16">
      <w:start w:val="1"/>
      <w:numFmt w:val="decimal"/>
      <w:lvlText w:val="%1)"/>
      <w:lvlJc w:val="left"/>
      <w:pPr>
        <w:ind w:left="28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25FC77C1"/>
    <w:multiLevelType w:val="hybridMultilevel"/>
    <w:tmpl w:val="F8602F34"/>
    <w:lvl w:ilvl="0" w:tplc="2D382ECC">
      <w:start w:val="1"/>
      <w:numFmt w:val="decimal"/>
      <w:lvlText w:val="%1)"/>
      <w:lvlJc w:val="left"/>
      <w:pPr>
        <w:ind w:left="50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3C8F"/>
    <w:multiLevelType w:val="hybridMultilevel"/>
    <w:tmpl w:val="0EECF378"/>
    <w:lvl w:ilvl="0" w:tplc="916A2096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b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B106B"/>
    <w:multiLevelType w:val="hybridMultilevel"/>
    <w:tmpl w:val="0160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6F46A0"/>
    <w:multiLevelType w:val="hybridMultilevel"/>
    <w:tmpl w:val="99F867BC"/>
    <w:lvl w:ilvl="0" w:tplc="15303C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3EF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5898"/>
    <w:multiLevelType w:val="hybridMultilevel"/>
    <w:tmpl w:val="217E6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3A64BA"/>
    <w:multiLevelType w:val="hybridMultilevel"/>
    <w:tmpl w:val="1D8AA12A"/>
    <w:lvl w:ilvl="0" w:tplc="22569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7532950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66DEDCC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664CC"/>
    <w:multiLevelType w:val="hybridMultilevel"/>
    <w:tmpl w:val="20CC868E"/>
    <w:lvl w:ilvl="0" w:tplc="77522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88143F"/>
    <w:multiLevelType w:val="hybridMultilevel"/>
    <w:tmpl w:val="F0020694"/>
    <w:lvl w:ilvl="0" w:tplc="92E8646C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85653AB"/>
    <w:multiLevelType w:val="hybridMultilevel"/>
    <w:tmpl w:val="1854B95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E67648"/>
    <w:multiLevelType w:val="hybridMultilevel"/>
    <w:tmpl w:val="E35CC896"/>
    <w:lvl w:ilvl="0" w:tplc="D638BEF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495805"/>
    <w:multiLevelType w:val="hybridMultilevel"/>
    <w:tmpl w:val="41888052"/>
    <w:lvl w:ilvl="0" w:tplc="029A3FAE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A3797"/>
    <w:multiLevelType w:val="hybridMultilevel"/>
    <w:tmpl w:val="8A22C9B4"/>
    <w:lvl w:ilvl="0" w:tplc="9F24A7E2">
      <w:start w:val="1"/>
      <w:numFmt w:val="decimal"/>
      <w:lvlText w:val="%1."/>
      <w:lvlJc w:val="left"/>
      <w:pPr>
        <w:ind w:left="360" w:hanging="360"/>
      </w:pPr>
    </w:lvl>
    <w:lvl w:ilvl="1" w:tplc="31B44900">
      <w:start w:val="1"/>
      <w:numFmt w:val="decimal"/>
      <w:lvlText w:val="%2)"/>
      <w:lvlJc w:val="left"/>
      <w:pPr>
        <w:ind w:left="720" w:hanging="360"/>
      </w:pPr>
    </w:lvl>
    <w:lvl w:ilvl="2" w:tplc="D45EA658">
      <w:start w:val="1"/>
      <w:numFmt w:val="lowerRoman"/>
      <w:lvlText w:val="%3)"/>
      <w:lvlJc w:val="left"/>
      <w:pPr>
        <w:ind w:left="1080" w:hanging="360"/>
      </w:pPr>
    </w:lvl>
    <w:lvl w:ilvl="3" w:tplc="0EC4D9A6">
      <w:start w:val="1"/>
      <w:numFmt w:val="decimal"/>
      <w:lvlText w:val="(%4)"/>
      <w:lvlJc w:val="left"/>
      <w:pPr>
        <w:ind w:left="1440" w:hanging="360"/>
      </w:pPr>
    </w:lvl>
    <w:lvl w:ilvl="4" w:tplc="675A41E2">
      <w:start w:val="1"/>
      <w:numFmt w:val="lowerLetter"/>
      <w:lvlText w:val="(%5)"/>
      <w:lvlJc w:val="left"/>
      <w:pPr>
        <w:ind w:left="1800" w:hanging="360"/>
      </w:pPr>
    </w:lvl>
    <w:lvl w:ilvl="5" w:tplc="EB883DBA">
      <w:start w:val="1"/>
      <w:numFmt w:val="lowerRoman"/>
      <w:lvlText w:val="(%6)"/>
      <w:lvlJc w:val="left"/>
      <w:pPr>
        <w:ind w:left="2160" w:hanging="360"/>
      </w:pPr>
    </w:lvl>
    <w:lvl w:ilvl="6" w:tplc="59E29584">
      <w:start w:val="1"/>
      <w:numFmt w:val="decimal"/>
      <w:lvlText w:val="%7."/>
      <w:lvlJc w:val="left"/>
      <w:pPr>
        <w:ind w:left="2520" w:hanging="360"/>
      </w:pPr>
    </w:lvl>
    <w:lvl w:ilvl="7" w:tplc="7CFAE18A">
      <w:start w:val="1"/>
      <w:numFmt w:val="lowerLetter"/>
      <w:lvlText w:val="%8."/>
      <w:lvlJc w:val="left"/>
      <w:pPr>
        <w:ind w:left="2880" w:hanging="360"/>
      </w:pPr>
    </w:lvl>
    <w:lvl w:ilvl="8" w:tplc="2A0C7AF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D2604"/>
    <w:multiLevelType w:val="hybridMultilevel"/>
    <w:tmpl w:val="D43CA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34EEBC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84B08"/>
    <w:multiLevelType w:val="hybridMultilevel"/>
    <w:tmpl w:val="FA507E94"/>
    <w:lvl w:ilvl="0" w:tplc="8B6AF7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761BD0"/>
    <w:multiLevelType w:val="hybridMultilevel"/>
    <w:tmpl w:val="925418CE"/>
    <w:lvl w:ilvl="0" w:tplc="DB8AB86E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800F63"/>
    <w:multiLevelType w:val="hybridMultilevel"/>
    <w:tmpl w:val="ED1E55B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CD57EF1"/>
    <w:multiLevelType w:val="hybridMultilevel"/>
    <w:tmpl w:val="3A041A8E"/>
    <w:lvl w:ilvl="0" w:tplc="1AB88A30">
      <w:start w:val="1"/>
      <w:numFmt w:val="upperLetter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85864"/>
    <w:multiLevelType w:val="hybridMultilevel"/>
    <w:tmpl w:val="87ECE5DE"/>
    <w:lvl w:ilvl="0" w:tplc="245E9BB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13DDE"/>
    <w:multiLevelType w:val="hybridMultilevel"/>
    <w:tmpl w:val="925418CE"/>
    <w:lvl w:ilvl="0" w:tplc="DB8AB86E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0242C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C2532"/>
    <w:multiLevelType w:val="hybridMultilevel"/>
    <w:tmpl w:val="3F8AE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8"/>
  </w:num>
  <w:num w:numId="5">
    <w:abstractNumId w:val="5"/>
  </w:num>
  <w:num w:numId="6">
    <w:abstractNumId w:val="22"/>
  </w:num>
  <w:num w:numId="7">
    <w:abstractNumId w:val="29"/>
  </w:num>
  <w:num w:numId="8">
    <w:abstractNumId w:val="23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5"/>
  </w:num>
  <w:num w:numId="22">
    <w:abstractNumId w:val="1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4"/>
  </w:num>
  <w:num w:numId="27">
    <w:abstractNumId w:val="27"/>
  </w:num>
  <w:num w:numId="28">
    <w:abstractNumId w:val="12"/>
  </w:num>
  <w:num w:numId="29">
    <w:abstractNumId w:val="10"/>
  </w:num>
  <w:num w:numId="30">
    <w:abstractNumId w:val="31"/>
  </w:num>
  <w:num w:numId="31">
    <w:abstractNumId w:val="14"/>
  </w:num>
  <w:num w:numId="32">
    <w:abstractNumId w:val="17"/>
  </w:num>
  <w:num w:numId="33">
    <w:abstractNumId w:val="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01827"/>
    <w:rsid w:val="0000471E"/>
    <w:rsid w:val="00026DDF"/>
    <w:rsid w:val="0003566E"/>
    <w:rsid w:val="000451E8"/>
    <w:rsid w:val="00053E33"/>
    <w:rsid w:val="00064DB8"/>
    <w:rsid w:val="00067DD7"/>
    <w:rsid w:val="000952CD"/>
    <w:rsid w:val="000A7886"/>
    <w:rsid w:val="000B2C7D"/>
    <w:rsid w:val="000C0482"/>
    <w:rsid w:val="000C6CB5"/>
    <w:rsid w:val="000D781E"/>
    <w:rsid w:val="000F4B16"/>
    <w:rsid w:val="0010262B"/>
    <w:rsid w:val="0012073F"/>
    <w:rsid w:val="001477D1"/>
    <w:rsid w:val="00156E43"/>
    <w:rsid w:val="00175CBC"/>
    <w:rsid w:val="00176E4F"/>
    <w:rsid w:val="0018656E"/>
    <w:rsid w:val="001B05F3"/>
    <w:rsid w:val="001E1487"/>
    <w:rsid w:val="00214CBB"/>
    <w:rsid w:val="002162A7"/>
    <w:rsid w:val="00224E1D"/>
    <w:rsid w:val="0022659B"/>
    <w:rsid w:val="00244E5A"/>
    <w:rsid w:val="00251E37"/>
    <w:rsid w:val="002564F7"/>
    <w:rsid w:val="00265EBE"/>
    <w:rsid w:val="002824E5"/>
    <w:rsid w:val="002A7A4F"/>
    <w:rsid w:val="002D17A7"/>
    <w:rsid w:val="002F1EF2"/>
    <w:rsid w:val="003103D3"/>
    <w:rsid w:val="00320878"/>
    <w:rsid w:val="003659C6"/>
    <w:rsid w:val="00367FB4"/>
    <w:rsid w:val="003A0AC6"/>
    <w:rsid w:val="003C23B2"/>
    <w:rsid w:val="003C3F0A"/>
    <w:rsid w:val="003E1DF0"/>
    <w:rsid w:val="003F2187"/>
    <w:rsid w:val="003F58BE"/>
    <w:rsid w:val="00433FEA"/>
    <w:rsid w:val="00436FC9"/>
    <w:rsid w:val="00460DF7"/>
    <w:rsid w:val="00484391"/>
    <w:rsid w:val="004B20AC"/>
    <w:rsid w:val="004B5B2F"/>
    <w:rsid w:val="004B6750"/>
    <w:rsid w:val="004C03F5"/>
    <w:rsid w:val="004C0A80"/>
    <w:rsid w:val="004C2F3B"/>
    <w:rsid w:val="005067F5"/>
    <w:rsid w:val="00515512"/>
    <w:rsid w:val="00525C81"/>
    <w:rsid w:val="005272FA"/>
    <w:rsid w:val="00531CAA"/>
    <w:rsid w:val="00534EC1"/>
    <w:rsid w:val="00560235"/>
    <w:rsid w:val="00593DED"/>
    <w:rsid w:val="005A73D0"/>
    <w:rsid w:val="005B47CB"/>
    <w:rsid w:val="005D0D92"/>
    <w:rsid w:val="005D3EBD"/>
    <w:rsid w:val="005D79E2"/>
    <w:rsid w:val="005E08D4"/>
    <w:rsid w:val="005E621A"/>
    <w:rsid w:val="005F2D95"/>
    <w:rsid w:val="006275DA"/>
    <w:rsid w:val="00631CAE"/>
    <w:rsid w:val="006401A7"/>
    <w:rsid w:val="006442BF"/>
    <w:rsid w:val="00685F51"/>
    <w:rsid w:val="00686BED"/>
    <w:rsid w:val="006957B1"/>
    <w:rsid w:val="006B1382"/>
    <w:rsid w:val="006B243C"/>
    <w:rsid w:val="006B3519"/>
    <w:rsid w:val="006C4BE0"/>
    <w:rsid w:val="006E4884"/>
    <w:rsid w:val="006F6C2B"/>
    <w:rsid w:val="00721345"/>
    <w:rsid w:val="00734CC4"/>
    <w:rsid w:val="00782769"/>
    <w:rsid w:val="007830DD"/>
    <w:rsid w:val="007A1134"/>
    <w:rsid w:val="007A3559"/>
    <w:rsid w:val="007A4145"/>
    <w:rsid w:val="007A6A8B"/>
    <w:rsid w:val="007A744F"/>
    <w:rsid w:val="007A7A0C"/>
    <w:rsid w:val="007B146C"/>
    <w:rsid w:val="007B36F8"/>
    <w:rsid w:val="007B6CFA"/>
    <w:rsid w:val="007D153F"/>
    <w:rsid w:val="007D1A07"/>
    <w:rsid w:val="007F26CC"/>
    <w:rsid w:val="008141FA"/>
    <w:rsid w:val="0084420B"/>
    <w:rsid w:val="00844845"/>
    <w:rsid w:val="00846AFF"/>
    <w:rsid w:val="008550F9"/>
    <w:rsid w:val="00856071"/>
    <w:rsid w:val="00861C29"/>
    <w:rsid w:val="00892314"/>
    <w:rsid w:val="00903D48"/>
    <w:rsid w:val="00922DB7"/>
    <w:rsid w:val="00925065"/>
    <w:rsid w:val="009255E9"/>
    <w:rsid w:val="00936646"/>
    <w:rsid w:val="009448B6"/>
    <w:rsid w:val="00966217"/>
    <w:rsid w:val="00966465"/>
    <w:rsid w:val="009752DF"/>
    <w:rsid w:val="00975CD5"/>
    <w:rsid w:val="00975E7F"/>
    <w:rsid w:val="009B4CDF"/>
    <w:rsid w:val="00A00B8D"/>
    <w:rsid w:val="00A3260E"/>
    <w:rsid w:val="00A75C95"/>
    <w:rsid w:val="00AA18AA"/>
    <w:rsid w:val="00AA2134"/>
    <w:rsid w:val="00AB3080"/>
    <w:rsid w:val="00AD44E1"/>
    <w:rsid w:val="00AE6093"/>
    <w:rsid w:val="00AE6220"/>
    <w:rsid w:val="00B00A7D"/>
    <w:rsid w:val="00B17FB9"/>
    <w:rsid w:val="00B54EED"/>
    <w:rsid w:val="00B94D24"/>
    <w:rsid w:val="00BA660D"/>
    <w:rsid w:val="00BB23E7"/>
    <w:rsid w:val="00BC1676"/>
    <w:rsid w:val="00BE77F5"/>
    <w:rsid w:val="00C02AE9"/>
    <w:rsid w:val="00C07F70"/>
    <w:rsid w:val="00C243DF"/>
    <w:rsid w:val="00C50CA9"/>
    <w:rsid w:val="00C66FE1"/>
    <w:rsid w:val="00C75C61"/>
    <w:rsid w:val="00C81E33"/>
    <w:rsid w:val="00CB3525"/>
    <w:rsid w:val="00CB7AA0"/>
    <w:rsid w:val="00CC7EB5"/>
    <w:rsid w:val="00CD63BC"/>
    <w:rsid w:val="00CE244F"/>
    <w:rsid w:val="00CE2C10"/>
    <w:rsid w:val="00CE6668"/>
    <w:rsid w:val="00CF0C29"/>
    <w:rsid w:val="00D10C0C"/>
    <w:rsid w:val="00D314A0"/>
    <w:rsid w:val="00D7220C"/>
    <w:rsid w:val="00D81CDB"/>
    <w:rsid w:val="00D841B1"/>
    <w:rsid w:val="00D8724F"/>
    <w:rsid w:val="00D87B14"/>
    <w:rsid w:val="00D93FA6"/>
    <w:rsid w:val="00DC2E45"/>
    <w:rsid w:val="00DC5D0A"/>
    <w:rsid w:val="00DD46B1"/>
    <w:rsid w:val="00DE700C"/>
    <w:rsid w:val="00E216F5"/>
    <w:rsid w:val="00E31019"/>
    <w:rsid w:val="00E628FF"/>
    <w:rsid w:val="00E65C2B"/>
    <w:rsid w:val="00E70E70"/>
    <w:rsid w:val="00E739A8"/>
    <w:rsid w:val="00E82AEF"/>
    <w:rsid w:val="00E95EAB"/>
    <w:rsid w:val="00EA0DE7"/>
    <w:rsid w:val="00EC4A18"/>
    <w:rsid w:val="00EC70F1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75143"/>
    <w:rsid w:val="00FA7A52"/>
    <w:rsid w:val="00FB3952"/>
    <w:rsid w:val="00FD37DA"/>
    <w:rsid w:val="00FE7A7E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85F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aliases w:val="stand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_wyliczenie,K-P_odwolanie,Akapit z listą5,maz_wyliczenie,opis dzialania,Table of contents numbered,Podsis rysunku,BulletC,Akapit z listą BS,lp1,Preambuła,Lista num,Wyliczanie,Obiekt,normalny tekst,Bullet Number"/>
    <w:basedOn w:val="Normalny"/>
    <w:link w:val="AkapitzlistZnak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link w:val="StandardZnak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WW8Num1z8">
    <w:name w:val="WW8Num1z8"/>
    <w:qFormat/>
    <w:rsid w:val="007B36F8"/>
  </w:style>
  <w:style w:type="paragraph" w:customStyle="1" w:styleId="normaltableau">
    <w:name w:val="normal_tableau"/>
    <w:basedOn w:val="Normalny"/>
    <w:rsid w:val="005B47CB"/>
    <w:pPr>
      <w:spacing w:before="120" w:after="120"/>
      <w:jc w:val="both"/>
    </w:pPr>
    <w:rPr>
      <w:rFonts w:ascii="Optima" w:eastAsia="Times New Roman" w:hAnsi="Optima" w:cs="Times New Roman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85F51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customStyle="1" w:styleId="AkapitzlistZnak">
    <w:name w:val="Akapit z listą Znak"/>
    <w:aliases w:val="Numerowanie Znak,List Paragraph Znak,A_wyliczenie Znak,K-P_odwolanie Znak,Akapit z listą5 Znak,maz_wyliczenie Znak,opis dzialania Znak,Table of contents numbered Znak,Podsis rysunku Znak,BulletC Znak,Akapit z listą BS Znak,lp1 Znak"/>
    <w:link w:val="Akapitzlist"/>
    <w:uiPriority w:val="34"/>
    <w:qFormat/>
    <w:locked/>
    <w:rsid w:val="00AA2134"/>
  </w:style>
  <w:style w:type="character" w:customStyle="1" w:styleId="StandardZnak">
    <w:name w:val="Standard Znak"/>
    <w:link w:val="Standard"/>
    <w:rsid w:val="008550F9"/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2</cp:revision>
  <cp:lastPrinted>2019-09-03T09:14:00Z</cp:lastPrinted>
  <dcterms:created xsi:type="dcterms:W3CDTF">2020-10-24T12:18:00Z</dcterms:created>
  <dcterms:modified xsi:type="dcterms:W3CDTF">2020-10-24T12:18:00Z</dcterms:modified>
</cp:coreProperties>
</file>