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2724" w14:textId="77777777" w:rsidR="009255E9" w:rsidRPr="005A73D0" w:rsidRDefault="009255E9" w:rsidP="00C227AC">
      <w:pPr>
        <w:pStyle w:val="Nagwek1"/>
        <w:rPr>
          <w:lang w:val="pl-PL"/>
        </w:rPr>
      </w:pPr>
    </w:p>
    <w:p w14:paraId="5A5E5EC0" w14:textId="1C99AD8B" w:rsidR="005A73D0" w:rsidRPr="003A2A14" w:rsidRDefault="00616BDD" w:rsidP="005A73D0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A-AZ-</w:t>
      </w:r>
      <w:r w:rsidR="00C227AC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22-</w:t>
      </w:r>
      <w:r w:rsidR="00A70883">
        <w:rPr>
          <w:rFonts w:asciiTheme="majorHAnsi" w:hAnsiTheme="majorHAnsi" w:cstheme="majorHAnsi"/>
          <w:b/>
          <w:bCs/>
          <w:sz w:val="22"/>
          <w:szCs w:val="22"/>
          <w:lang w:val="pl-PL"/>
        </w:rPr>
        <w:t>54/10/20</w:t>
      </w:r>
    </w:p>
    <w:p w14:paraId="7165E14F" w14:textId="77777777" w:rsidR="005A73D0" w:rsidRPr="003A2A14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6C8193AD" w14:textId="77777777" w:rsidR="005A73D0" w:rsidRPr="003A2A14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420B36FA" w14:textId="77777777" w:rsidR="005A73D0" w:rsidRPr="003A2A14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348FAA6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61C4865F" w14:textId="77777777" w:rsidR="00C27730" w:rsidRPr="003A2A14" w:rsidRDefault="00C27730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B63E312" w14:textId="77777777" w:rsidR="004B20AC" w:rsidRPr="003A2A14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3A2A14">
        <w:rPr>
          <w:rFonts w:ascii="Calibri" w:hAnsi="Calibri" w:cs="Calibri"/>
          <w:lang w:val="pl-PL"/>
        </w:rPr>
        <w:t>………………………………………..</w:t>
      </w:r>
    </w:p>
    <w:p w14:paraId="520B0D58" w14:textId="77777777" w:rsidR="004B20AC" w:rsidRPr="003A2A14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3A2A14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0D0BC0B7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6ECD47F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16A0BF77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2FDDFBF8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ADRES: ...........................................................................................................................................................</w:t>
      </w:r>
    </w:p>
    <w:p w14:paraId="7218145C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20D20143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3873A49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…………………………………………………………………………………………………………………………………………………….…………</w:t>
      </w:r>
    </w:p>
    <w:p w14:paraId="65D3DF47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0C29A20E" w14:textId="77777777" w:rsidR="004B20AC" w:rsidRPr="003A2A14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343A9ED8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7ECA14E" w14:textId="77777777" w:rsidR="005A73D0" w:rsidRPr="003A2A14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3A2A14">
        <w:rPr>
          <w:rFonts w:asciiTheme="majorHAnsi" w:hAnsiTheme="majorHAnsi" w:cstheme="majorHAnsi"/>
          <w:b/>
          <w:lang w:val="pl-PL"/>
        </w:rPr>
        <w:t>FORMULARZ OFERTOWY</w:t>
      </w:r>
    </w:p>
    <w:p w14:paraId="5BF50932" w14:textId="77777777" w:rsidR="005A73D0" w:rsidRPr="003A2A14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626EB787" w14:textId="38DA7D7E" w:rsidR="005A73D0" w:rsidRPr="003A2A14" w:rsidRDefault="005A73D0" w:rsidP="007B36F8">
      <w:pPr>
        <w:shd w:val="clear" w:color="auto" w:fill="FFFFFF"/>
        <w:spacing w:line="276" w:lineRule="auto"/>
        <w:jc w:val="both"/>
        <w:rPr>
          <w:rFonts w:asciiTheme="majorHAnsi" w:eastAsia="Cambria" w:hAnsiTheme="majorHAnsi" w:cstheme="majorHAnsi"/>
          <w:b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 w postępowaniu</w:t>
      </w:r>
      <w:r w:rsidR="004B20AC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C66FE1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art. 4</w:t>
      </w:r>
      <w:r w:rsidR="00C27730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pkt 8 </w:t>
      </w:r>
      <w:r w:rsidR="00C66FE1" w:rsidRPr="003A2A14">
        <w:rPr>
          <w:rFonts w:asciiTheme="majorHAnsi" w:hAnsiTheme="majorHAnsi" w:cstheme="majorHAnsi"/>
          <w:bCs/>
          <w:sz w:val="22"/>
          <w:szCs w:val="22"/>
          <w:lang w:val="pl-PL"/>
        </w:rPr>
        <w:t>u</w:t>
      </w:r>
      <w:r w:rsidR="00C66FE1" w:rsidRPr="003A2A14">
        <w:rPr>
          <w:rFonts w:asciiTheme="majorHAnsi" w:hAnsiTheme="majorHAnsi" w:cstheme="majorHAnsi"/>
          <w:sz w:val="22"/>
          <w:szCs w:val="22"/>
          <w:lang w:val="pl-PL"/>
        </w:rPr>
        <w:t>stawy z dnia 29 stycznia 2004 r. Prawo zamówień publicznych (tj. Dz. U. z 2019 r. poz. 1843)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, którego przedmiotem</w:t>
      </w:r>
      <w:r w:rsidR="007B36F8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125F6">
        <w:rPr>
          <w:rFonts w:asciiTheme="majorHAnsi" w:hAnsiTheme="majorHAnsi" w:cstheme="majorHAnsi"/>
          <w:sz w:val="22"/>
          <w:szCs w:val="22"/>
          <w:lang w:val="pl-PL"/>
        </w:rPr>
        <w:t xml:space="preserve">jest </w:t>
      </w:r>
      <w:r w:rsidR="009125F6" w:rsidRPr="00A70883">
        <w:rPr>
          <w:rFonts w:asciiTheme="majorHAnsi" w:hAnsiTheme="majorHAnsi" w:cstheme="majorHAnsi"/>
          <w:b/>
          <w:bCs/>
          <w:sz w:val="22"/>
          <w:szCs w:val="22"/>
          <w:lang w:val="pl-PL"/>
        </w:rPr>
        <w:t>„Zaprojektowanie i wymiana wewnętrznych instalacji elektrycznych w pomieszczeniach (byłej stołówki) przeznaczonych na potrzeby pomieszczeń szkoleń i pokazów kulinarnych (kla</w:t>
      </w:r>
      <w:r w:rsidR="00DC7F3F">
        <w:rPr>
          <w:rFonts w:asciiTheme="majorHAnsi" w:hAnsiTheme="majorHAnsi" w:cstheme="majorHAnsi"/>
          <w:b/>
          <w:bCs/>
          <w:sz w:val="22"/>
          <w:szCs w:val="22"/>
          <w:lang w:val="pl-PL"/>
        </w:rPr>
        <w:t>s</w:t>
      </w:r>
      <w:r w:rsidR="009125F6" w:rsidRPr="00A70883">
        <w:rPr>
          <w:rFonts w:asciiTheme="majorHAnsi" w:hAnsiTheme="majorHAnsi" w:cstheme="majorHAnsi"/>
          <w:b/>
          <w:bCs/>
          <w:sz w:val="22"/>
          <w:szCs w:val="22"/>
          <w:lang w:val="pl-PL"/>
        </w:rPr>
        <w:t>opracowni) w budynku „C” Narodowego Instytutu Zdrowia Publicznego – Państwowego Zakładu Higieny położonego w Warszawie przy ul. Chocimskiej 24”</w:t>
      </w:r>
      <w:r w:rsidR="009125F6" w:rsidRPr="00A7088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,</w:t>
      </w:r>
      <w:r w:rsidR="009125F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3A2A14">
        <w:rPr>
          <w:rFonts w:asciiTheme="majorHAnsi" w:hAnsiTheme="majorHAnsi" w:cstheme="majorHAnsi"/>
          <w:sz w:val="22"/>
          <w:szCs w:val="22"/>
          <w:lang w:val="pl-PL"/>
        </w:rPr>
        <w:t>ejszym składam ofertę w imieniu Wykonawcy:</w:t>
      </w:r>
    </w:p>
    <w:p w14:paraId="4C839341" w14:textId="77777777" w:rsidR="00525C81" w:rsidRPr="003A2A14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1D66B877" w14:textId="6A48339C" w:rsidR="00EC752C" w:rsidRPr="003A2A14" w:rsidRDefault="00EC752C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</w:pPr>
      <w:r w:rsidRPr="003A2A14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Cena:</w:t>
      </w:r>
    </w:p>
    <w:p w14:paraId="6EB4FCF4" w14:textId="7A14183B" w:rsidR="007B36F8" w:rsidRPr="003A2A14" w:rsidRDefault="00C66FE1" w:rsidP="00EC752C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Oferuję wykonanie całego przedmiotu zamówienia, zgodnie z wymaganiami zawartymi w zaproszeniu, za cenę  brutto</w:t>
      </w:r>
      <w:r w:rsidR="005A73D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: ……………… </w:t>
      </w:r>
      <w:r w:rsidR="007B36F8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*</w:t>
      </w:r>
      <w:r w:rsidR="004A6CF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(słownie: ………………), w tym </w:t>
      </w:r>
      <w:r w:rsidR="006C53CC">
        <w:rPr>
          <w:rFonts w:asciiTheme="majorHAnsi" w:hAnsiTheme="majorHAnsi" w:cstheme="majorHAnsi"/>
          <w:b/>
          <w:bCs/>
          <w:sz w:val="22"/>
          <w:szCs w:val="22"/>
          <w:lang w:val="pl-PL"/>
        </w:rPr>
        <w:t>…</w:t>
      </w:r>
      <w:r w:rsidR="0065073D">
        <w:rPr>
          <w:rFonts w:asciiTheme="majorHAnsi" w:hAnsiTheme="majorHAnsi" w:cstheme="majorHAnsi"/>
          <w:b/>
          <w:bCs/>
          <w:sz w:val="22"/>
          <w:szCs w:val="22"/>
          <w:lang w:val="pl-PL"/>
        </w:rPr>
        <w:t>..%</w:t>
      </w:r>
      <w:r w:rsidR="005A73D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podatku VAT.</w:t>
      </w:r>
    </w:p>
    <w:p w14:paraId="284D4CF5" w14:textId="77777777" w:rsidR="00EC752C" w:rsidRPr="003A2A14" w:rsidRDefault="00EC752C" w:rsidP="007B36F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pl-PL"/>
        </w:rPr>
      </w:pPr>
    </w:p>
    <w:p w14:paraId="6E54F820" w14:textId="4CBFC435" w:rsidR="00E0187B" w:rsidRPr="003A2A14" w:rsidRDefault="00E0187B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E2C4F8D" w14:textId="77777777" w:rsidR="005A73D0" w:rsidRPr="003A2A14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14F4B7CE" w14:textId="2119678E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Oferuję realizacje zamówienia na zasadach  określonych w Zaproszeniu do złożenia ofert</w:t>
      </w:r>
      <w:r w:rsidR="00C27730" w:rsidRPr="003A2A14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A1634EF" w14:textId="171D7AAE" w:rsidR="00E0187B" w:rsidRPr="003A2A14" w:rsidRDefault="00E0187B" w:rsidP="00E0187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Oświadczam/y, iż zamówienie wykonam/y w terminie</w:t>
      </w:r>
      <w:r w:rsidR="004839D1">
        <w:rPr>
          <w:rFonts w:asciiTheme="majorHAnsi" w:hAnsiTheme="majorHAnsi" w:cstheme="majorHAnsi"/>
          <w:sz w:val="22"/>
          <w:szCs w:val="22"/>
          <w:lang w:val="pl-PL"/>
        </w:rPr>
        <w:t xml:space="preserve"> wynikającym z Zaproszenia, Opisu Przedmiotu Zamówienia oraz wzoru umowy. </w:t>
      </w:r>
    </w:p>
    <w:p w14:paraId="60F97171" w14:textId="77777777" w:rsidR="00E0187B" w:rsidRPr="003A2A14" w:rsidRDefault="00E0187B" w:rsidP="00E0187B">
      <w:pPr>
        <w:widowControl w:val="0"/>
        <w:suppressAutoHyphens/>
        <w:autoSpaceDE w:val="0"/>
        <w:spacing w:line="276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</w:p>
    <w:p w14:paraId="0B3C1CAD" w14:textId="1C70E210" w:rsidR="00A75C95" w:rsidRPr="003A2A14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Udzielamy </w:t>
      </w:r>
      <w:r w:rsidR="000F7A4B" w:rsidRPr="003A2A14"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DE3838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miesięcznej gwarancji na</w:t>
      </w:r>
      <w:r w:rsidRPr="003A2A14">
        <w:rPr>
          <w:rFonts w:ascii="Calibri" w:hAnsi="Calibri" w:cs="Cambria"/>
          <w:sz w:val="22"/>
          <w:szCs w:val="22"/>
          <w:lang w:val="pl-PL"/>
        </w:rPr>
        <w:t xml:space="preserve"> wykonane roboty i </w:t>
      </w:r>
      <w:r w:rsidR="00C27730" w:rsidRPr="003A2A14">
        <w:rPr>
          <w:rFonts w:ascii="Calibri" w:hAnsi="Calibri" w:cs="Cambria"/>
          <w:sz w:val="22"/>
          <w:szCs w:val="22"/>
          <w:lang w:val="pl-PL"/>
        </w:rPr>
        <w:t>użyte</w:t>
      </w:r>
      <w:r w:rsidRPr="003A2A14">
        <w:rPr>
          <w:rFonts w:ascii="Calibri" w:hAnsi="Calibri" w:cs="Cambria"/>
          <w:sz w:val="22"/>
          <w:szCs w:val="22"/>
          <w:lang w:val="pl-PL"/>
        </w:rPr>
        <w:t xml:space="preserve"> materiały</w:t>
      </w:r>
      <w:r w:rsidR="00C27730" w:rsidRPr="003A2A14">
        <w:rPr>
          <w:rFonts w:ascii="Calibri" w:hAnsi="Calibri" w:cs="Cambria"/>
          <w:sz w:val="22"/>
          <w:szCs w:val="22"/>
          <w:lang w:val="pl-PL"/>
        </w:rPr>
        <w:t xml:space="preserve">. </w:t>
      </w:r>
    </w:p>
    <w:p w14:paraId="1C24CD3A" w14:textId="319D4CC4" w:rsidR="00C66FE1" w:rsidRPr="003A2A14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7A96C395" w14:textId="77777777" w:rsidR="00DE3838" w:rsidRPr="003A2A14" w:rsidRDefault="00DE3838" w:rsidP="00DE383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E1DC46" w14:textId="77777777" w:rsidR="005A73D0" w:rsidRPr="003A2A1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3A2A1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55CC37BB" w14:textId="77777777" w:rsidR="00525C81" w:rsidRPr="003A2A14" w:rsidRDefault="00525C81" w:rsidP="00C31271">
      <w:pPr>
        <w:pStyle w:val="Tekstpodstawowy"/>
        <w:numPr>
          <w:ilvl w:val="0"/>
          <w:numId w:val="7"/>
        </w:numPr>
        <w:shd w:val="clear" w:color="auto" w:fill="FFFFFF"/>
        <w:tabs>
          <w:tab w:val="left" w:pos="6804"/>
          <w:tab w:val="left" w:pos="6946"/>
        </w:tabs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1682D3A8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33FE9BE3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Oświadczam, że posiadam uprawnienia do wykonywania działalności objętej przedmiotem zamówienia zgodnie z wymaganiami ustawowymi oraz prowadzenia działalności gospodarczej w zakresie objętym przedmiotowym zamówieniem. </w:t>
      </w:r>
    </w:p>
    <w:p w14:paraId="49AF34B9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61866E34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Oświadczam, że znajduję się w sytuacji ekonomicznej i finansowej zapewniającej wykonanie zamówienia. </w:t>
      </w:r>
    </w:p>
    <w:p w14:paraId="7D3EA84A" w14:textId="2B2896E0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3A2A14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3A2A14">
        <w:rPr>
          <w:rFonts w:ascii="Calibri" w:hAnsi="Calibri" w:cs="Calibri"/>
          <w:i/>
          <w:sz w:val="18"/>
          <w:szCs w:val="18"/>
        </w:rPr>
        <w:t xml:space="preserve">(*niepotrzebne </w:t>
      </w:r>
      <w:r w:rsidR="00AA47F9" w:rsidRPr="003A2A14">
        <w:rPr>
          <w:rFonts w:ascii="Calibri" w:hAnsi="Calibri" w:cs="Calibri"/>
          <w:i/>
          <w:sz w:val="18"/>
          <w:szCs w:val="18"/>
        </w:rPr>
        <w:t xml:space="preserve"> s</w:t>
      </w:r>
      <w:r w:rsidRPr="003A2A14">
        <w:rPr>
          <w:rFonts w:ascii="Calibri" w:hAnsi="Calibri" w:cs="Calibri"/>
          <w:i/>
          <w:sz w:val="18"/>
          <w:szCs w:val="18"/>
        </w:rPr>
        <w:t>kreślić)</w:t>
      </w:r>
      <w:r w:rsidRPr="003A2A14">
        <w:rPr>
          <w:rFonts w:ascii="Calibri" w:hAnsi="Calibri" w:cs="Calibri"/>
          <w:sz w:val="18"/>
          <w:szCs w:val="18"/>
        </w:rPr>
        <w:t>:</w:t>
      </w:r>
      <w:r w:rsidRPr="003A2A14">
        <w:rPr>
          <w:rFonts w:ascii="Calibri" w:hAnsi="Calibri" w:cs="Calibri"/>
          <w:sz w:val="20"/>
        </w:rPr>
        <w:t>……………………………………………………..……………………………………………</w:t>
      </w:r>
    </w:p>
    <w:p w14:paraId="67CB1232" w14:textId="77777777" w:rsidR="00C66FE1" w:rsidRPr="003A2A14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3A2A14">
        <w:rPr>
          <w:rFonts w:ascii="Calibri" w:hAnsi="Calibri" w:cs="Calibri"/>
          <w:b/>
          <w:sz w:val="16"/>
          <w:szCs w:val="16"/>
        </w:rPr>
        <w:t>(zakres części zamów</w:t>
      </w:r>
      <w:r w:rsidR="00525C81" w:rsidRPr="003A2A14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485F6FB" w14:textId="04F9E6BB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3A2A14">
        <w:rPr>
          <w:rFonts w:ascii="Calibri" w:hAnsi="Calibri" w:cs="Calibri"/>
          <w:sz w:val="22"/>
          <w:szCs w:val="22"/>
        </w:rPr>
        <w:t>Składamy</w:t>
      </w:r>
      <w:r w:rsidR="004A6CF0" w:rsidRPr="003A2A14">
        <w:rPr>
          <w:rFonts w:ascii="Calibri" w:hAnsi="Calibri" w:cs="Calibri"/>
          <w:sz w:val="22"/>
          <w:szCs w:val="22"/>
        </w:rPr>
        <w:t xml:space="preserve"> </w:t>
      </w:r>
      <w:r w:rsidRPr="003A2A14">
        <w:rPr>
          <w:rFonts w:ascii="Calibri" w:hAnsi="Calibri" w:cs="Calibri"/>
          <w:sz w:val="22"/>
          <w:szCs w:val="22"/>
        </w:rPr>
        <w:t>niniejszą ofertę we własnym imieniu*</w:t>
      </w:r>
      <w:r w:rsidRPr="003A2A14">
        <w:rPr>
          <w:rFonts w:ascii="Calibri" w:hAnsi="Calibri" w:cs="Calibri"/>
          <w:snapToGrid w:val="0"/>
          <w:sz w:val="22"/>
          <w:szCs w:val="22"/>
        </w:rPr>
        <w:t>/</w:t>
      </w:r>
      <w:r w:rsidRPr="003A2A14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3A2A14">
        <w:rPr>
          <w:rFonts w:ascii="Calibri" w:hAnsi="Calibri" w:cs="Calibri"/>
          <w:i/>
          <w:sz w:val="18"/>
          <w:szCs w:val="18"/>
        </w:rPr>
        <w:t>(*niepotrzebne skreślić)</w:t>
      </w:r>
      <w:r w:rsidR="00525C81" w:rsidRPr="003A2A14">
        <w:rPr>
          <w:rFonts w:ascii="Calibri" w:hAnsi="Calibri" w:cs="Calibri"/>
          <w:b/>
          <w:i/>
          <w:sz w:val="16"/>
          <w:szCs w:val="16"/>
        </w:rPr>
        <w:t>……….</w:t>
      </w:r>
      <w:r w:rsidRPr="003A2A1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</w:t>
      </w:r>
    </w:p>
    <w:p w14:paraId="5260EDD3" w14:textId="3C64F8DF" w:rsidR="00C66FE1" w:rsidRPr="003A2A14" w:rsidRDefault="00253633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 w:rsidRPr="003A2A14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C66FE1" w:rsidRPr="003A2A14">
        <w:rPr>
          <w:rFonts w:ascii="Calibri" w:hAnsi="Calibri" w:cs="Calibri"/>
          <w:b/>
          <w:sz w:val="16"/>
          <w:szCs w:val="16"/>
        </w:rPr>
        <w:t>(nazwa lidera)</w:t>
      </w:r>
    </w:p>
    <w:p w14:paraId="6B908E31" w14:textId="5850E543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7D7DF71A" w14:textId="77777777" w:rsidR="00E0187B" w:rsidRPr="003A2A14" w:rsidRDefault="00E0187B" w:rsidP="00E0187B">
      <w:pPr>
        <w:pStyle w:val="Tekstpodstawowy"/>
        <w:shd w:val="clear" w:color="auto" w:fill="FFFFFF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3ABE623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14A89BC4" w14:textId="647D927C" w:rsidR="005A73D0" w:rsidRPr="003A2A14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0698A92" w14:textId="77777777" w:rsidR="00E0187B" w:rsidRPr="003A2A14" w:rsidRDefault="00E0187B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E5EC536" w14:textId="40326D14" w:rsidR="00EF44B4" w:rsidRPr="003A2A14" w:rsidRDefault="00EF44B4" w:rsidP="00EF44B4">
      <w:pPr>
        <w:pStyle w:val="Akapitzlist"/>
        <w:numPr>
          <w:ilvl w:val="0"/>
          <w:numId w:val="7"/>
        </w:numPr>
        <w:spacing w:after="200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Czy Wykonawca jest mikroprzedsiębiorstwem bądź małym lub średnim przedsiębiorstwem?</w:t>
      </w:r>
    </w:p>
    <w:p w14:paraId="64C05E30" w14:textId="77777777" w:rsidR="00EF44B4" w:rsidRPr="003A2A14" w:rsidRDefault="00EF44B4" w:rsidP="00EF44B4">
      <w:pPr>
        <w:ind w:left="426" w:firstLine="283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Proszę zaznaczyć odpowiednio: TAK   /   NIE</w:t>
      </w:r>
    </w:p>
    <w:p w14:paraId="546ACBC9" w14:textId="210FB2D0" w:rsidR="00253633" w:rsidRPr="003A2A14" w:rsidRDefault="00253633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CCCBF0" w14:textId="7DFCB0BE" w:rsidR="005A73D0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62155B10" w14:textId="51E5A4A2" w:rsidR="00653C6C" w:rsidRPr="00653C6C" w:rsidRDefault="00653C6C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Zał</w:t>
      </w:r>
      <w:r w:rsidR="00CE2548">
        <w:rPr>
          <w:rFonts w:asciiTheme="majorHAnsi" w:hAnsiTheme="majorHAnsi" w:cstheme="majorHAnsi"/>
          <w:sz w:val="22"/>
          <w:szCs w:val="22"/>
          <w:lang w:val="pl-PL"/>
        </w:rPr>
        <w:t>ą</w:t>
      </w:r>
      <w:r>
        <w:rPr>
          <w:rFonts w:asciiTheme="majorHAnsi" w:hAnsiTheme="majorHAnsi" w:cstheme="majorHAnsi"/>
          <w:sz w:val="22"/>
          <w:szCs w:val="22"/>
          <w:lang w:val="pl-PL"/>
        </w:rPr>
        <w:t>cznik 1a-formularz cenowy</w:t>
      </w:r>
    </w:p>
    <w:p w14:paraId="2BB895DF" w14:textId="4FC811E3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 xml:space="preserve">Oświadczenie o spełnianiu warunków udziału w postępowaniu, braku podstaw wykluczenia oraz </w:t>
      </w:r>
      <w:r w:rsidRPr="00653C6C">
        <w:rPr>
          <w:rFonts w:asciiTheme="majorHAnsi" w:hAnsiTheme="majorHAnsi" w:cstheme="majorHAnsi"/>
          <w:sz w:val="22"/>
          <w:szCs w:val="22"/>
          <w:lang w:val="pl-PL"/>
        </w:rPr>
        <w:lastRenderedPageBreak/>
        <w:t>przynależności do grupy kapitałowej;</w:t>
      </w:r>
    </w:p>
    <w:p w14:paraId="635A6420" w14:textId="43D667F8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1DC010D8" w14:textId="29DE0038" w:rsidR="005A73D0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44BB2F6C" w14:textId="10826528" w:rsidR="003773D9" w:rsidRPr="00653C6C" w:rsidRDefault="003773D9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Wykaz osób</w:t>
      </w:r>
    </w:p>
    <w:p w14:paraId="6C52F38D" w14:textId="77777777" w:rsidR="005A73D0" w:rsidRPr="003A2A14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5565432" w14:textId="77777777" w:rsidR="005A73D0" w:rsidRPr="003A2A14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3A2A14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3A2A14" w14:paraId="01AC9544" w14:textId="77777777" w:rsidTr="00D23228">
        <w:tc>
          <w:tcPr>
            <w:tcW w:w="2590" w:type="dxa"/>
            <w:vAlign w:val="center"/>
          </w:tcPr>
          <w:p w14:paraId="1BE8D244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4DD734D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41340DF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0EEB30C9" w14:textId="77777777" w:rsidTr="00D23228">
        <w:tc>
          <w:tcPr>
            <w:tcW w:w="2590" w:type="dxa"/>
            <w:vAlign w:val="center"/>
          </w:tcPr>
          <w:p w14:paraId="54E6F48B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B40641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04CD745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4B89F379" w14:textId="77777777" w:rsidTr="00D23228">
        <w:tc>
          <w:tcPr>
            <w:tcW w:w="2590" w:type="dxa"/>
            <w:vAlign w:val="center"/>
          </w:tcPr>
          <w:p w14:paraId="6FBB43C4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7E23B19B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A618DCE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2F6368CB" w14:textId="77777777" w:rsidTr="00D23228">
        <w:tc>
          <w:tcPr>
            <w:tcW w:w="2590" w:type="dxa"/>
            <w:vAlign w:val="center"/>
          </w:tcPr>
          <w:p w14:paraId="064E486B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043CF416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16CA0D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13B803EC" w14:textId="77777777" w:rsidR="005A73D0" w:rsidRPr="003A2A14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32CD99C1" w14:textId="77777777" w:rsidR="005A73D0" w:rsidRPr="003A2A14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14904560" w14:textId="77777777" w:rsidR="005A73D0" w:rsidRPr="003A2A14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3A2A14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612B62F7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55AB545D" w14:textId="05274761" w:rsidR="00A71A8E" w:rsidRDefault="00164C90" w:rsidP="00131648">
      <w:pPr>
        <w:tabs>
          <w:tab w:val="left" w:pos="6096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ab/>
      </w:r>
      <w:r w:rsidR="00345037">
        <w:rPr>
          <w:rFonts w:asciiTheme="majorHAnsi" w:hAnsiTheme="majorHAnsi" w:cstheme="majorHAnsi"/>
          <w:i/>
          <w:sz w:val="20"/>
          <w:szCs w:val="20"/>
          <w:lang w:val="pl-PL"/>
        </w:rPr>
        <w:t>Podpis Wykonawcy</w:t>
      </w:r>
    </w:p>
    <w:p w14:paraId="59DD0931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69A118D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64606F4F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72E5F42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349A13B6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89AE87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44153CB1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33EC1188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1E41A80C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BA3259B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1EAF2119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4E4F496E" w14:textId="2CE66B4D" w:rsidR="00A71A8E" w:rsidRPr="003A2A14" w:rsidRDefault="005A73D0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3A2A14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  <w:r w:rsidR="00A71A8E" w:rsidRPr="00A71A8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71A8E" w:rsidRPr="003A2A14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52C0E297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3A2A14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C1AEB2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3A2A14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57B576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8D93EB1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7DC2398E" w14:textId="7146E96F" w:rsidR="005A73D0" w:rsidRPr="00460DF7" w:rsidRDefault="005A73D0" w:rsidP="00D8602A">
      <w:pPr>
        <w:ind w:left="4236" w:firstLine="720"/>
        <w:rPr>
          <w:rFonts w:asciiTheme="majorHAnsi" w:hAnsiTheme="majorHAnsi" w:cstheme="majorHAnsi"/>
          <w:i/>
          <w:sz w:val="20"/>
          <w:szCs w:val="20"/>
          <w:lang w:val="pl-PL"/>
        </w:rPr>
      </w:pPr>
    </w:p>
    <w:sectPr w:rsidR="005A73D0" w:rsidRPr="00460DF7" w:rsidSect="00C27730">
      <w:headerReference w:type="default" r:id="rId7"/>
      <w:footerReference w:type="default" r:id="rId8"/>
      <w:pgSz w:w="11900" w:h="16840"/>
      <w:pgMar w:top="2410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615F" w14:textId="77777777" w:rsidR="00D93D23" w:rsidRDefault="00D93D23" w:rsidP="00925065">
      <w:r>
        <w:separator/>
      </w:r>
    </w:p>
  </w:endnote>
  <w:endnote w:type="continuationSeparator" w:id="0">
    <w:p w14:paraId="21AE416A" w14:textId="77777777" w:rsidR="00D93D23" w:rsidRDefault="00D93D2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8A5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7992F13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8B1FF91" w14:textId="77777777" w:rsidR="00EC6EB5" w:rsidRPr="005D4914" w:rsidRDefault="00EC6EB5" w:rsidP="00EC6EB5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5D4914">
      <w:rPr>
        <w:rFonts w:ascii="Candara" w:hAnsi="Candara" w:cs="Candara"/>
        <w:sz w:val="22"/>
        <w:szCs w:val="22"/>
      </w:rPr>
      <w:t>Zadanie realizowane ze środków Narodowego Programu Zdrowia na lata 2016-2020, finansowane przez Ministra Zdrowia</w:t>
    </w:r>
  </w:p>
  <w:p w14:paraId="2C1926E2" w14:textId="7774D8E7" w:rsidR="007A1134" w:rsidRPr="00C27730" w:rsidRDefault="007A1134" w:rsidP="00EC6EB5">
    <w:pPr>
      <w:pStyle w:val="Standard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550E" w14:textId="77777777" w:rsidR="00D93D23" w:rsidRDefault="00D93D23" w:rsidP="00925065">
      <w:r>
        <w:separator/>
      </w:r>
    </w:p>
  </w:footnote>
  <w:footnote w:type="continuationSeparator" w:id="0">
    <w:p w14:paraId="3E2A3F0B" w14:textId="77777777" w:rsidR="00D93D23" w:rsidRDefault="00D93D23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483" w14:textId="420ED970" w:rsidR="00117A32" w:rsidRPr="00B97B60" w:rsidRDefault="00117A32" w:rsidP="00117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880DB" wp14:editId="5064B209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A4494C" wp14:editId="28CAD8C0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0F522" w14:textId="0023650E" w:rsidR="001E1487" w:rsidRPr="00925065" w:rsidRDefault="001E1487" w:rsidP="002A7A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4CC"/>
    <w:multiLevelType w:val="hybridMultilevel"/>
    <w:tmpl w:val="55C26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C588E"/>
    <w:rsid w:val="000E4D30"/>
    <w:rsid w:val="000F4B16"/>
    <w:rsid w:val="000F7A4B"/>
    <w:rsid w:val="0010262B"/>
    <w:rsid w:val="00117A32"/>
    <w:rsid w:val="00131648"/>
    <w:rsid w:val="00147355"/>
    <w:rsid w:val="00156E43"/>
    <w:rsid w:val="00164C90"/>
    <w:rsid w:val="001E1487"/>
    <w:rsid w:val="00214CBB"/>
    <w:rsid w:val="0022659B"/>
    <w:rsid w:val="00244E5A"/>
    <w:rsid w:val="00253633"/>
    <w:rsid w:val="002A7A4F"/>
    <w:rsid w:val="002E79F1"/>
    <w:rsid w:val="002F1EF2"/>
    <w:rsid w:val="00320878"/>
    <w:rsid w:val="00345037"/>
    <w:rsid w:val="00367FB4"/>
    <w:rsid w:val="00370477"/>
    <w:rsid w:val="003773D9"/>
    <w:rsid w:val="003A2A14"/>
    <w:rsid w:val="003C23B2"/>
    <w:rsid w:val="003E1DF0"/>
    <w:rsid w:val="00436FC9"/>
    <w:rsid w:val="00451646"/>
    <w:rsid w:val="00460DF7"/>
    <w:rsid w:val="004839D1"/>
    <w:rsid w:val="00484391"/>
    <w:rsid w:val="00492D0A"/>
    <w:rsid w:val="004A6CF0"/>
    <w:rsid w:val="004B20AC"/>
    <w:rsid w:val="004B5B2F"/>
    <w:rsid w:val="004C03F5"/>
    <w:rsid w:val="004C0A80"/>
    <w:rsid w:val="004C2F3B"/>
    <w:rsid w:val="005067F5"/>
    <w:rsid w:val="00525C81"/>
    <w:rsid w:val="005272FA"/>
    <w:rsid w:val="005A73D0"/>
    <w:rsid w:val="00616BDD"/>
    <w:rsid w:val="00631CAE"/>
    <w:rsid w:val="006401A7"/>
    <w:rsid w:val="006442BF"/>
    <w:rsid w:val="0065073D"/>
    <w:rsid w:val="00653C6C"/>
    <w:rsid w:val="00681AC4"/>
    <w:rsid w:val="00686BED"/>
    <w:rsid w:val="006957B1"/>
    <w:rsid w:val="006B1382"/>
    <w:rsid w:val="006B243C"/>
    <w:rsid w:val="006B3519"/>
    <w:rsid w:val="006C53CC"/>
    <w:rsid w:val="006C5A4E"/>
    <w:rsid w:val="006E3624"/>
    <w:rsid w:val="006E4884"/>
    <w:rsid w:val="006F0D77"/>
    <w:rsid w:val="00734CC4"/>
    <w:rsid w:val="00735442"/>
    <w:rsid w:val="00751B42"/>
    <w:rsid w:val="00782769"/>
    <w:rsid w:val="007830DD"/>
    <w:rsid w:val="007867BB"/>
    <w:rsid w:val="007A1134"/>
    <w:rsid w:val="007A3559"/>
    <w:rsid w:val="007A4145"/>
    <w:rsid w:val="007A4721"/>
    <w:rsid w:val="007A6A8B"/>
    <w:rsid w:val="007A6AFE"/>
    <w:rsid w:val="007B36F8"/>
    <w:rsid w:val="007B6CFA"/>
    <w:rsid w:val="007D1A07"/>
    <w:rsid w:val="00846AFF"/>
    <w:rsid w:val="00856071"/>
    <w:rsid w:val="008829E7"/>
    <w:rsid w:val="009012B1"/>
    <w:rsid w:val="009125F6"/>
    <w:rsid w:val="00921D2B"/>
    <w:rsid w:val="00925065"/>
    <w:rsid w:val="009255E9"/>
    <w:rsid w:val="009448B6"/>
    <w:rsid w:val="0094705D"/>
    <w:rsid w:val="009752DF"/>
    <w:rsid w:val="00975E7F"/>
    <w:rsid w:val="00A70883"/>
    <w:rsid w:val="00A71A8E"/>
    <w:rsid w:val="00A75C95"/>
    <w:rsid w:val="00AA18AA"/>
    <w:rsid w:val="00AA47F9"/>
    <w:rsid w:val="00AD1623"/>
    <w:rsid w:val="00AD44E1"/>
    <w:rsid w:val="00AE6093"/>
    <w:rsid w:val="00B00A7D"/>
    <w:rsid w:val="00B073F6"/>
    <w:rsid w:val="00B503C6"/>
    <w:rsid w:val="00B94D24"/>
    <w:rsid w:val="00BB23E7"/>
    <w:rsid w:val="00C07F70"/>
    <w:rsid w:val="00C227AC"/>
    <w:rsid w:val="00C27730"/>
    <w:rsid w:val="00C31271"/>
    <w:rsid w:val="00C66FE1"/>
    <w:rsid w:val="00CC55EE"/>
    <w:rsid w:val="00CD63BC"/>
    <w:rsid w:val="00CE244F"/>
    <w:rsid w:val="00CE2548"/>
    <w:rsid w:val="00D10C0C"/>
    <w:rsid w:val="00D43E6D"/>
    <w:rsid w:val="00D81CDB"/>
    <w:rsid w:val="00D841B1"/>
    <w:rsid w:val="00D8602A"/>
    <w:rsid w:val="00D87B14"/>
    <w:rsid w:val="00D93D23"/>
    <w:rsid w:val="00DC5D0A"/>
    <w:rsid w:val="00DC7F3F"/>
    <w:rsid w:val="00DD46B1"/>
    <w:rsid w:val="00DE3838"/>
    <w:rsid w:val="00DE700C"/>
    <w:rsid w:val="00E0187B"/>
    <w:rsid w:val="00E17781"/>
    <w:rsid w:val="00E628FF"/>
    <w:rsid w:val="00E70E70"/>
    <w:rsid w:val="00E739A8"/>
    <w:rsid w:val="00E82AEF"/>
    <w:rsid w:val="00EC4A18"/>
    <w:rsid w:val="00EC6EB5"/>
    <w:rsid w:val="00EC752C"/>
    <w:rsid w:val="00ED0488"/>
    <w:rsid w:val="00ED3489"/>
    <w:rsid w:val="00EE34B0"/>
    <w:rsid w:val="00EF158E"/>
    <w:rsid w:val="00EF1EA3"/>
    <w:rsid w:val="00EF3A05"/>
    <w:rsid w:val="00EF44B4"/>
    <w:rsid w:val="00F05A1F"/>
    <w:rsid w:val="00F07C96"/>
    <w:rsid w:val="00F11194"/>
    <w:rsid w:val="00F32706"/>
    <w:rsid w:val="00F35E3E"/>
    <w:rsid w:val="00F61D67"/>
    <w:rsid w:val="00F6286B"/>
    <w:rsid w:val="00F95B05"/>
    <w:rsid w:val="00FD37DA"/>
    <w:rsid w:val="00FD7776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54113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76"/>
  </w:style>
  <w:style w:type="paragraph" w:styleId="Nagwek1">
    <w:name w:val="heading 1"/>
    <w:basedOn w:val="Normalny"/>
    <w:next w:val="Normalny"/>
    <w:link w:val="Nagwek1Znak"/>
    <w:uiPriority w:val="9"/>
    <w:qFormat/>
    <w:rsid w:val="00C22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1Znak">
    <w:name w:val="Nagłówek 1 Znak"/>
    <w:basedOn w:val="Domylnaczcionkaakapitu"/>
    <w:link w:val="Nagwek1"/>
    <w:uiPriority w:val="9"/>
    <w:rsid w:val="00C22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65</cp:revision>
  <cp:lastPrinted>2020-08-18T12:36:00Z</cp:lastPrinted>
  <dcterms:created xsi:type="dcterms:W3CDTF">2019-12-12T14:09:00Z</dcterms:created>
  <dcterms:modified xsi:type="dcterms:W3CDTF">2020-10-08T08:44:00Z</dcterms:modified>
</cp:coreProperties>
</file>