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AC785" w14:textId="47F8F5B6" w:rsidR="001F4EDC" w:rsidRPr="000B50D4" w:rsidRDefault="00000000" w:rsidP="000B50D4">
      <w:pPr>
        <w:spacing w:after="8"/>
        <w:jc w:val="right"/>
        <w:rPr>
          <w:sz w:val="20"/>
          <w:szCs w:val="22"/>
        </w:rPr>
      </w:pPr>
      <w:r w:rsidRPr="000B50D4">
        <w:rPr>
          <w:rFonts w:ascii="Times New Roman" w:eastAsia="Times New Roman" w:hAnsi="Times New Roman" w:cs="Times New Roman"/>
          <w:sz w:val="18"/>
          <w:szCs w:val="22"/>
        </w:rPr>
        <w:t xml:space="preserve"> </w:t>
      </w:r>
      <w:r w:rsidRPr="000B50D4">
        <w:rPr>
          <w:rFonts w:ascii="Times New Roman" w:eastAsia="Times New Roman" w:hAnsi="Times New Roman" w:cs="Times New Roman"/>
          <w:sz w:val="14"/>
          <w:szCs w:val="22"/>
        </w:rPr>
        <w:t xml:space="preserve">                                                                                                                                                                              </w:t>
      </w:r>
      <w:r w:rsidRPr="000B50D4">
        <w:rPr>
          <w:rFonts w:ascii="Times New Roman" w:eastAsia="Times New Roman" w:hAnsi="Times New Roman" w:cs="Times New Roman"/>
          <w:sz w:val="18"/>
          <w:szCs w:val="22"/>
        </w:rPr>
        <w:t xml:space="preserve">Formularz nr PO-02/F13 </w:t>
      </w:r>
    </w:p>
    <w:p w14:paraId="14451615" w14:textId="4628B325" w:rsidR="001F4EDC" w:rsidRPr="000B50D4" w:rsidRDefault="00000000">
      <w:pPr>
        <w:spacing w:after="0"/>
        <w:jc w:val="right"/>
        <w:rPr>
          <w:sz w:val="20"/>
          <w:szCs w:val="22"/>
        </w:rPr>
      </w:pPr>
      <w:r w:rsidRPr="000B50D4">
        <w:rPr>
          <w:rFonts w:ascii="Times New Roman" w:eastAsia="Times New Roman" w:hAnsi="Times New Roman" w:cs="Times New Roman"/>
          <w:sz w:val="18"/>
          <w:szCs w:val="22"/>
        </w:rPr>
        <w:t xml:space="preserve">Obowiązuje od dnia: 2025.07.17 </w:t>
      </w:r>
      <w:r w:rsidR="000B50D4">
        <w:rPr>
          <w:rFonts w:ascii="Times New Roman" w:eastAsia="Times New Roman" w:hAnsi="Times New Roman" w:cs="Times New Roman"/>
          <w:sz w:val="18"/>
          <w:szCs w:val="22"/>
        </w:rPr>
        <w:br/>
      </w:r>
    </w:p>
    <w:p w14:paraId="1EC74105" w14:textId="1A03D0D3" w:rsidR="001F4EDC" w:rsidRDefault="00000000" w:rsidP="000B50D4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t xml:space="preserve">ZLECENIE nr ........................../......................... w NIZP PZH - PIB </w:t>
      </w:r>
    </w:p>
    <w:p w14:paraId="5D16134A" w14:textId="77777777" w:rsidR="001F4EDC" w:rsidRDefault="00000000" w:rsidP="000B50D4">
      <w:pPr>
        <w:spacing w:after="33" w:line="240" w:lineRule="auto"/>
        <w:ind w:left="37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10244264" w14:textId="5B2223FD" w:rsidR="001F4EDC" w:rsidRDefault="00000000" w:rsidP="000B50D4">
      <w:pPr>
        <w:spacing w:after="0" w:line="240" w:lineRule="auto"/>
        <w:ind w:left="370"/>
      </w:pPr>
      <w:r>
        <w:rPr>
          <w:rFonts w:ascii="Times New Roman" w:eastAsia="Times New Roman" w:hAnsi="Times New Roman" w:cs="Times New Roman"/>
          <w:sz w:val="16"/>
        </w:rPr>
        <w:t xml:space="preserve">Nazwa laboratorium (obszar badań):  </w:t>
      </w:r>
      <w:r>
        <w:rPr>
          <w:rFonts w:ascii="Times New Roman" w:eastAsia="Times New Roman" w:hAnsi="Times New Roman" w:cs="Times New Roman"/>
          <w:sz w:val="18"/>
        </w:rPr>
        <w:t>Laboratorium Zakładu Wirusologii (</w:t>
      </w:r>
      <w:r>
        <w:rPr>
          <w:rFonts w:ascii="Times New Roman" w:eastAsia="Times New Roman" w:hAnsi="Times New Roman" w:cs="Times New Roman"/>
          <w:sz w:val="20"/>
        </w:rPr>
        <w:t>badania wirusów grypy i wirusów zakażeń oddechowych</w:t>
      </w:r>
      <w:r>
        <w:rPr>
          <w:rFonts w:ascii="Times New Roman" w:eastAsia="Times New Roman" w:hAnsi="Times New Roman" w:cs="Times New Roman"/>
          <w:sz w:val="18"/>
        </w:rPr>
        <w:t>)</w:t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 w:rsidR="000B50D4">
        <w:rPr>
          <w:rFonts w:ascii="Times New Roman" w:eastAsia="Times New Roman" w:hAnsi="Times New Roman" w:cs="Times New Roman"/>
          <w:sz w:val="16"/>
        </w:rPr>
        <w:br/>
      </w:r>
      <w:r>
        <w:rPr>
          <w:rFonts w:ascii="Times New Roman" w:eastAsia="Times New Roman" w:hAnsi="Times New Roman" w:cs="Times New Roman"/>
          <w:b/>
          <w:sz w:val="6"/>
        </w:rPr>
        <w:t xml:space="preserve"> </w:t>
      </w:r>
    </w:p>
    <w:p w14:paraId="5A13AD2D" w14:textId="77777777" w:rsidR="001F4EDC" w:rsidRDefault="00000000" w:rsidP="000B50D4">
      <w:pPr>
        <w:numPr>
          <w:ilvl w:val="0"/>
          <w:numId w:val="1"/>
        </w:numPr>
        <w:spacing w:after="79" w:line="240" w:lineRule="auto"/>
        <w:ind w:left="693" w:hanging="348"/>
      </w:pPr>
      <w:r>
        <w:rPr>
          <w:rFonts w:ascii="Times New Roman" w:eastAsia="Times New Roman" w:hAnsi="Times New Roman" w:cs="Times New Roman"/>
          <w:b/>
          <w:sz w:val="16"/>
        </w:rPr>
        <w:t>Zleceniodawca:</w:t>
      </w:r>
      <w:r>
        <w:rPr>
          <w:rFonts w:ascii="Times New Roman" w:eastAsia="Times New Roman" w:hAnsi="Times New Roman" w:cs="Times New Roman"/>
          <w:sz w:val="16"/>
        </w:rPr>
        <w:t xml:space="preserve"> ........................................................................................................................................................................................ </w:t>
      </w:r>
    </w:p>
    <w:p w14:paraId="3FE76FB0" w14:textId="77777777" w:rsidR="001F4EDC" w:rsidRDefault="00000000" w:rsidP="000B50D4">
      <w:pPr>
        <w:spacing w:after="75" w:line="240" w:lineRule="auto"/>
        <w:ind w:left="353" w:hanging="8"/>
      </w:pPr>
      <w:r>
        <w:rPr>
          <w:rFonts w:ascii="Times New Roman" w:eastAsia="Times New Roman" w:hAnsi="Times New Roman" w:cs="Times New Roman"/>
          <w:sz w:val="16"/>
        </w:rPr>
        <w:t xml:space="preserve">Adres: ul................................................................................................................................................ nr domu........................ </w:t>
      </w:r>
    </w:p>
    <w:p w14:paraId="2CB492B3" w14:textId="77777777" w:rsidR="001F4EDC" w:rsidRDefault="00000000" w:rsidP="000B50D4">
      <w:pPr>
        <w:spacing w:after="82" w:line="240" w:lineRule="auto"/>
        <w:ind w:left="355" w:hanging="10"/>
      </w:pPr>
      <w:r>
        <w:rPr>
          <w:rFonts w:ascii="Times New Roman" w:eastAsia="Times New Roman" w:hAnsi="Times New Roman" w:cs="Times New Roman"/>
          <w:sz w:val="16"/>
        </w:rPr>
        <w:t xml:space="preserve">kod.................................. miejscowość .............................................................................................................................................. </w:t>
      </w:r>
    </w:p>
    <w:p w14:paraId="266C95C0" w14:textId="77777777" w:rsidR="001F4EDC" w:rsidRDefault="00000000" w:rsidP="000B50D4">
      <w:pPr>
        <w:spacing w:after="77" w:line="240" w:lineRule="auto"/>
        <w:ind w:left="355" w:hanging="10"/>
      </w:pPr>
      <w:r>
        <w:rPr>
          <w:rFonts w:ascii="Times New Roman" w:eastAsia="Times New Roman" w:hAnsi="Times New Roman" w:cs="Times New Roman"/>
          <w:sz w:val="16"/>
        </w:rPr>
        <w:t xml:space="preserve">Oddział:...................................................................................................... REGON/NIP*:............................................................................... </w:t>
      </w:r>
    </w:p>
    <w:p w14:paraId="2EB9AD7C" w14:textId="77777777" w:rsidR="001F4EDC" w:rsidRDefault="00000000" w:rsidP="000B50D4">
      <w:pPr>
        <w:numPr>
          <w:ilvl w:val="0"/>
          <w:numId w:val="1"/>
        </w:numPr>
        <w:spacing w:after="175" w:line="240" w:lineRule="auto"/>
        <w:ind w:left="693" w:hanging="348"/>
      </w:pPr>
      <w:r>
        <w:rPr>
          <w:rFonts w:ascii="Times New Roman" w:eastAsia="Times New Roman" w:hAnsi="Times New Roman" w:cs="Times New Roman"/>
          <w:b/>
          <w:sz w:val="16"/>
        </w:rPr>
        <w:t xml:space="preserve">Dane Pacjenta: </w:t>
      </w:r>
      <w:r>
        <w:rPr>
          <w:rFonts w:ascii="Times New Roman" w:eastAsia="Times New Roman" w:hAnsi="Times New Roman" w:cs="Times New Roman"/>
          <w:sz w:val="16"/>
        </w:rPr>
        <w:t>Imię i nazwisko pacjenta:....................................................................................................................................................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p w14:paraId="24413382" w14:textId="77777777" w:rsidR="001F4EDC" w:rsidRDefault="00000000" w:rsidP="000B50D4">
      <w:pPr>
        <w:spacing w:after="173" w:line="240" w:lineRule="auto"/>
        <w:ind w:left="355" w:hanging="10"/>
      </w:pPr>
      <w:r>
        <w:rPr>
          <w:rFonts w:ascii="Times New Roman" w:eastAsia="Times New Roman" w:hAnsi="Times New Roman" w:cs="Times New Roman"/>
          <w:sz w:val="16"/>
        </w:rPr>
        <w:t xml:space="preserve">Data urodzenia......................................................................................... płeć*    K   M </w:t>
      </w:r>
    </w:p>
    <w:p w14:paraId="7461C44F" w14:textId="77777777" w:rsidR="001F4EDC" w:rsidRDefault="00000000" w:rsidP="000B50D4">
      <w:pPr>
        <w:tabs>
          <w:tab w:val="center" w:pos="2653"/>
        </w:tabs>
        <w:spacing w:after="0" w:line="240" w:lineRule="auto"/>
      </w:pP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4D744DF4" wp14:editId="01DF5745">
                <wp:extent cx="2118995" cy="248285"/>
                <wp:effectExtent l="0" t="0" r="0" b="0"/>
                <wp:docPr id="3609" name="Group 36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8995" cy="248285"/>
                          <a:chOff x="0" y="0"/>
                          <a:chExt cx="2118995" cy="248285"/>
                        </a:xfrm>
                      </wpg:grpSpPr>
                      <wps:wsp>
                        <wps:cNvPr id="377" name="Shape 377"/>
                        <wps:cNvSpPr/>
                        <wps:spPr>
                          <a:xfrm>
                            <a:off x="792480" y="0"/>
                            <a:ext cx="137795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795" h="248285">
                                <a:moveTo>
                                  <a:pt x="0" y="248285"/>
                                </a:moveTo>
                                <a:lnTo>
                                  <a:pt x="137795" y="248285"/>
                                </a:lnTo>
                                <a:lnTo>
                                  <a:pt x="1377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36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" name="Shape 378"/>
                        <wps:cNvSpPr/>
                        <wps:spPr>
                          <a:xfrm>
                            <a:off x="593725" y="0"/>
                            <a:ext cx="137795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795" h="248285">
                                <a:moveTo>
                                  <a:pt x="0" y="248285"/>
                                </a:moveTo>
                                <a:lnTo>
                                  <a:pt x="137795" y="248285"/>
                                </a:lnTo>
                                <a:lnTo>
                                  <a:pt x="1377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36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" name="Shape 379"/>
                        <wps:cNvSpPr/>
                        <wps:spPr>
                          <a:xfrm>
                            <a:off x="1187450" y="0"/>
                            <a:ext cx="137795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795" h="248285">
                                <a:moveTo>
                                  <a:pt x="0" y="248285"/>
                                </a:moveTo>
                                <a:lnTo>
                                  <a:pt x="137795" y="248285"/>
                                </a:lnTo>
                                <a:lnTo>
                                  <a:pt x="1377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36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" name="Shape 380"/>
                        <wps:cNvSpPr/>
                        <wps:spPr>
                          <a:xfrm>
                            <a:off x="989965" y="0"/>
                            <a:ext cx="137160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0" h="248285">
                                <a:moveTo>
                                  <a:pt x="0" y="248285"/>
                                </a:moveTo>
                                <a:lnTo>
                                  <a:pt x="137160" y="248285"/>
                                </a:lnTo>
                                <a:lnTo>
                                  <a:pt x="1371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36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" name="Shape 381"/>
                        <wps:cNvSpPr/>
                        <wps:spPr>
                          <a:xfrm>
                            <a:off x="1583690" y="0"/>
                            <a:ext cx="137795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795" h="248285">
                                <a:moveTo>
                                  <a:pt x="0" y="248285"/>
                                </a:moveTo>
                                <a:lnTo>
                                  <a:pt x="137795" y="248285"/>
                                </a:lnTo>
                                <a:lnTo>
                                  <a:pt x="1377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36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" name="Shape 382"/>
                        <wps:cNvSpPr/>
                        <wps:spPr>
                          <a:xfrm>
                            <a:off x="1386840" y="0"/>
                            <a:ext cx="137795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795" h="248285">
                                <a:moveTo>
                                  <a:pt x="0" y="248285"/>
                                </a:moveTo>
                                <a:lnTo>
                                  <a:pt x="137795" y="248285"/>
                                </a:lnTo>
                                <a:lnTo>
                                  <a:pt x="1377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36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" name="Shape 383"/>
                        <wps:cNvSpPr/>
                        <wps:spPr>
                          <a:xfrm>
                            <a:off x="1981200" y="0"/>
                            <a:ext cx="137795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795" h="248285">
                                <a:moveTo>
                                  <a:pt x="0" y="248285"/>
                                </a:moveTo>
                                <a:lnTo>
                                  <a:pt x="137795" y="248285"/>
                                </a:lnTo>
                                <a:lnTo>
                                  <a:pt x="1377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36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" name="Shape 384"/>
                        <wps:cNvSpPr/>
                        <wps:spPr>
                          <a:xfrm>
                            <a:off x="1781810" y="0"/>
                            <a:ext cx="137795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795" h="248285">
                                <a:moveTo>
                                  <a:pt x="0" y="248285"/>
                                </a:moveTo>
                                <a:lnTo>
                                  <a:pt x="137795" y="248285"/>
                                </a:lnTo>
                                <a:lnTo>
                                  <a:pt x="1377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36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" name="Shape 385"/>
                        <wps:cNvSpPr/>
                        <wps:spPr>
                          <a:xfrm>
                            <a:off x="198120" y="0"/>
                            <a:ext cx="137795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795" h="248285">
                                <a:moveTo>
                                  <a:pt x="0" y="248285"/>
                                </a:moveTo>
                                <a:lnTo>
                                  <a:pt x="137795" y="248285"/>
                                </a:lnTo>
                                <a:lnTo>
                                  <a:pt x="1377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36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" name="Shape 386"/>
                        <wps:cNvSpPr/>
                        <wps:spPr>
                          <a:xfrm>
                            <a:off x="0" y="0"/>
                            <a:ext cx="137795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795" h="248285">
                                <a:moveTo>
                                  <a:pt x="0" y="248285"/>
                                </a:moveTo>
                                <a:lnTo>
                                  <a:pt x="137795" y="248285"/>
                                </a:lnTo>
                                <a:lnTo>
                                  <a:pt x="1377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36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" name="Shape 387"/>
                        <wps:cNvSpPr/>
                        <wps:spPr>
                          <a:xfrm>
                            <a:off x="395605" y="0"/>
                            <a:ext cx="137795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795" h="248285">
                                <a:moveTo>
                                  <a:pt x="0" y="248285"/>
                                </a:moveTo>
                                <a:lnTo>
                                  <a:pt x="137795" y="248285"/>
                                </a:lnTo>
                                <a:lnTo>
                                  <a:pt x="1377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36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609" style="width:166.85pt;height:19.55pt;mso-position-horizontal-relative:char;mso-position-vertical-relative:line" coordsize="21189,2482">
                <v:shape id="Shape 377" style="position:absolute;width:1377;height:2482;left:7924;top:0;" coordsize="137795,248285" path="m0,248285l137795,248285l137795,0l0,0x">
                  <v:stroke weight="0.73701pt" endcap="round" joinstyle="miter" miterlimit="10" on="true" color="#000000"/>
                  <v:fill on="false" color="#000000" opacity="0"/>
                </v:shape>
                <v:shape id="Shape 378" style="position:absolute;width:1377;height:2482;left:5937;top:0;" coordsize="137795,248285" path="m0,248285l137795,248285l137795,0l0,0x">
                  <v:stroke weight="0.73701pt" endcap="round" joinstyle="miter" miterlimit="10" on="true" color="#000000"/>
                  <v:fill on="false" color="#000000" opacity="0"/>
                </v:shape>
                <v:shape id="Shape 379" style="position:absolute;width:1377;height:2482;left:11874;top:0;" coordsize="137795,248285" path="m0,248285l137795,248285l137795,0l0,0x">
                  <v:stroke weight="0.73701pt" endcap="round" joinstyle="miter" miterlimit="10" on="true" color="#000000"/>
                  <v:fill on="false" color="#000000" opacity="0"/>
                </v:shape>
                <v:shape id="Shape 380" style="position:absolute;width:1371;height:2482;left:9899;top:0;" coordsize="137160,248285" path="m0,248285l137160,248285l137160,0l0,0x">
                  <v:stroke weight="0.73701pt" endcap="round" joinstyle="miter" miterlimit="10" on="true" color="#000000"/>
                  <v:fill on="false" color="#000000" opacity="0"/>
                </v:shape>
                <v:shape id="Shape 381" style="position:absolute;width:1377;height:2482;left:15836;top:0;" coordsize="137795,248285" path="m0,248285l137795,248285l137795,0l0,0x">
                  <v:stroke weight="0.73701pt" endcap="round" joinstyle="miter" miterlimit="10" on="true" color="#000000"/>
                  <v:fill on="false" color="#000000" opacity="0"/>
                </v:shape>
                <v:shape id="Shape 382" style="position:absolute;width:1377;height:2482;left:13868;top:0;" coordsize="137795,248285" path="m0,248285l137795,248285l137795,0l0,0x">
                  <v:stroke weight="0.73701pt" endcap="round" joinstyle="miter" miterlimit="10" on="true" color="#000000"/>
                  <v:fill on="false" color="#000000" opacity="0"/>
                </v:shape>
                <v:shape id="Shape 383" style="position:absolute;width:1377;height:2482;left:19812;top:0;" coordsize="137795,248285" path="m0,248285l137795,248285l137795,0l0,0x">
                  <v:stroke weight="0.73701pt" endcap="round" joinstyle="miter" miterlimit="10" on="true" color="#000000"/>
                  <v:fill on="false" color="#000000" opacity="0"/>
                </v:shape>
                <v:shape id="Shape 384" style="position:absolute;width:1377;height:2482;left:17818;top:0;" coordsize="137795,248285" path="m0,248285l137795,248285l137795,0l0,0x">
                  <v:stroke weight="0.73701pt" endcap="round" joinstyle="miter" miterlimit="10" on="true" color="#000000"/>
                  <v:fill on="false" color="#000000" opacity="0"/>
                </v:shape>
                <v:shape id="Shape 385" style="position:absolute;width:1377;height:2482;left:1981;top:0;" coordsize="137795,248285" path="m0,248285l137795,248285l137795,0l0,0x">
                  <v:stroke weight="0.73701pt" endcap="round" joinstyle="miter" miterlimit="10" on="true" color="#000000"/>
                  <v:fill on="false" color="#000000" opacity="0"/>
                </v:shape>
                <v:shape id="Shape 386" style="position:absolute;width:1377;height:2482;left:0;top:0;" coordsize="137795,248285" path="m0,248285l137795,248285l137795,0l0,0x">
                  <v:stroke weight="0.73701pt" endcap="round" joinstyle="miter" miterlimit="10" on="true" color="#000000"/>
                  <v:fill on="false" color="#000000" opacity="0"/>
                </v:shape>
                <v:shape id="Shape 387" style="position:absolute;width:1377;height:2482;left:3956;top:0;" coordsize="137795,248285" path="m0,248285l137795,248285l137795,0l0,0x">
                  <v:stroke weight="0.73701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65B512D8" w14:textId="0C65324E" w:rsidR="001F4EDC" w:rsidRDefault="00000000" w:rsidP="000B50D4">
      <w:pPr>
        <w:spacing w:after="0" w:line="288" w:lineRule="auto"/>
        <w:ind w:left="352" w:right="1377" w:hanging="6"/>
      </w:pPr>
      <w:r>
        <w:rPr>
          <w:rFonts w:ascii="Times New Roman" w:eastAsia="Times New Roman" w:hAnsi="Times New Roman" w:cs="Times New Roman"/>
          <w:sz w:val="16"/>
        </w:rPr>
        <w:t xml:space="preserve">PESEL                                                                                                                                                                                                    </w:t>
      </w:r>
      <w:r w:rsidR="000B50D4">
        <w:rPr>
          <w:rFonts w:ascii="Times New Roman" w:eastAsia="Times New Roman" w:hAnsi="Times New Roman" w:cs="Times New Roman"/>
          <w:sz w:val="16"/>
        </w:rPr>
        <w:br/>
      </w:r>
      <w:r>
        <w:rPr>
          <w:rFonts w:ascii="Times New Roman" w:eastAsia="Times New Roman" w:hAnsi="Times New Roman" w:cs="Times New Roman"/>
          <w:sz w:val="16"/>
        </w:rPr>
        <w:t xml:space="preserve">Adres zamieszkania: ul........................................................................... nr domu............................................... nr lokalu.................... kod................................................. miejscowość................................................................. nr telefonu..................................... </w:t>
      </w:r>
    </w:p>
    <w:p w14:paraId="6EA0C3F4" w14:textId="77777777" w:rsidR="001F4EDC" w:rsidRDefault="00000000" w:rsidP="000B50D4">
      <w:pPr>
        <w:spacing w:after="166" w:line="288" w:lineRule="auto"/>
        <w:ind w:left="352" w:hanging="6"/>
      </w:pPr>
      <w:r>
        <w:rPr>
          <w:rFonts w:ascii="Times New Roman" w:eastAsia="Times New Roman" w:hAnsi="Times New Roman" w:cs="Times New Roman"/>
          <w:sz w:val="16"/>
        </w:rPr>
        <w:t xml:space="preserve">Dane lekarza zlecającego badanie.................................................................e-mail............................................. nr telefonu................................................... </w:t>
      </w:r>
    </w:p>
    <w:p w14:paraId="288A5F87" w14:textId="77777777" w:rsidR="001F4EDC" w:rsidRDefault="00000000" w:rsidP="000B50D4">
      <w:pPr>
        <w:spacing w:after="175" w:line="240" w:lineRule="auto"/>
        <w:ind w:left="355" w:hanging="10"/>
      </w:pPr>
      <w:r>
        <w:rPr>
          <w:rFonts w:ascii="Times New Roman" w:eastAsia="Times New Roman" w:hAnsi="Times New Roman" w:cs="Times New Roman"/>
          <w:sz w:val="16"/>
        </w:rPr>
        <w:t xml:space="preserve">Dane osoby pobierającej materiał do badania................................................................................................................................... </w:t>
      </w:r>
    </w:p>
    <w:p w14:paraId="5F7F897F" w14:textId="77777777" w:rsidR="001F4EDC" w:rsidRDefault="00000000" w:rsidP="000B50D4">
      <w:pPr>
        <w:numPr>
          <w:ilvl w:val="0"/>
          <w:numId w:val="2"/>
        </w:numPr>
        <w:spacing w:after="75" w:line="240" w:lineRule="auto"/>
        <w:ind w:hanging="242"/>
      </w:pPr>
      <w:r>
        <w:rPr>
          <w:rFonts w:ascii="Times New Roman" w:eastAsia="Times New Roman" w:hAnsi="Times New Roman" w:cs="Times New Roman"/>
          <w:sz w:val="16"/>
        </w:rPr>
        <w:t xml:space="preserve">Wskazanie do wykonania badania (istotne kliniczne dane pacjenta)….......................................................................................... </w:t>
      </w:r>
    </w:p>
    <w:p w14:paraId="3ACAA39B" w14:textId="77777777" w:rsidR="001F4EDC" w:rsidRDefault="00000000" w:rsidP="000B50D4">
      <w:pPr>
        <w:spacing w:after="75" w:line="240" w:lineRule="auto"/>
        <w:ind w:left="353" w:hanging="8"/>
      </w:pPr>
      <w:r>
        <w:rPr>
          <w:rFonts w:ascii="Times New Roman" w:eastAsia="Times New Roman" w:hAnsi="Times New Roman" w:cs="Times New Roman"/>
          <w:sz w:val="16"/>
        </w:rPr>
        <w:t xml:space="preserve">…..................................................................................................................................................................................................................... </w:t>
      </w:r>
    </w:p>
    <w:p w14:paraId="0AF33C51" w14:textId="77777777" w:rsidR="001F4EDC" w:rsidRDefault="00000000">
      <w:pPr>
        <w:numPr>
          <w:ilvl w:val="0"/>
          <w:numId w:val="2"/>
        </w:numPr>
        <w:spacing w:after="4" w:line="249" w:lineRule="auto"/>
        <w:ind w:hanging="242"/>
      </w:pPr>
      <w:r>
        <w:rPr>
          <w:rFonts w:ascii="Times New Roman" w:eastAsia="Times New Roman" w:hAnsi="Times New Roman" w:cs="Times New Roman"/>
          <w:sz w:val="16"/>
        </w:rPr>
        <w:t xml:space="preserve">Opis materiału i zakres badania: </w:t>
      </w:r>
    </w:p>
    <w:tbl>
      <w:tblPr>
        <w:tblStyle w:val="TableGrid"/>
        <w:tblW w:w="10060" w:type="dxa"/>
        <w:tblInd w:w="0" w:type="dxa"/>
        <w:tblCellMar>
          <w:top w:w="15" w:type="dxa"/>
          <w:left w:w="70" w:type="dxa"/>
          <w:bottom w:w="0" w:type="dxa"/>
          <w:right w:w="17" w:type="dxa"/>
        </w:tblCellMar>
        <w:tblLook w:val="04A0" w:firstRow="1" w:lastRow="0" w:firstColumn="1" w:lastColumn="0" w:noHBand="0" w:noVBand="1"/>
      </w:tblPr>
      <w:tblGrid>
        <w:gridCol w:w="381"/>
        <w:gridCol w:w="879"/>
        <w:gridCol w:w="1080"/>
        <w:gridCol w:w="1081"/>
        <w:gridCol w:w="1260"/>
        <w:gridCol w:w="3060"/>
        <w:gridCol w:w="1083"/>
        <w:gridCol w:w="1236"/>
      </w:tblGrid>
      <w:tr w:rsidR="001F4EDC" w14:paraId="535A25F5" w14:textId="77777777">
        <w:trPr>
          <w:trHeight w:val="937"/>
        </w:trPr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5D9C16" w14:textId="77777777" w:rsidR="001F4EDC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Lp. </w:t>
            </w:r>
          </w:p>
        </w:tc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39B55D" w14:textId="77777777" w:rsidR="001F4EDC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Rodzaj materiału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EF5B32" w14:textId="77777777" w:rsidR="001F4EDC" w:rsidRDefault="00000000">
            <w:pPr>
              <w:spacing w:after="0"/>
              <w:ind w:left="15" w:hanging="1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Data i godzina pobrania próbki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8A5FA9" w14:textId="77777777" w:rsidR="001F4EDC" w:rsidRDefault="00000000">
            <w:pPr>
              <w:spacing w:after="0"/>
              <w:ind w:firstLine="4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Data wystąpienia objawów chorobowych 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84AFB5" w14:textId="77777777" w:rsidR="001F4EDC" w:rsidRDefault="00000000">
            <w:pPr>
              <w:spacing w:after="0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Szczepienie przeciwko grypie w bieżącym sezonie </w:t>
            </w:r>
          </w:p>
          <w:p w14:paraId="0B55A061" w14:textId="77777777" w:rsidR="001F4EDC" w:rsidRDefault="00000000">
            <w:pPr>
              <w:spacing w:after="0"/>
              <w:ind w:left="4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epidemicznym* 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F652BF" w14:textId="77777777" w:rsidR="001F4EDC" w:rsidRDefault="00000000">
            <w:pPr>
              <w:spacing w:after="0" w:line="238" w:lineRule="auto"/>
              <w:ind w:left="288" w:right="26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Ekspozycja* na leki antywirusowe  w ostatnich 14 dniach;  </w:t>
            </w:r>
          </w:p>
          <w:p w14:paraId="7AD15B59" w14:textId="77777777" w:rsidR="001F4EDC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proszę podać stosowane dawkowanie, datę rozpoczęcia i zakończenia podawania leku 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AA702C" w14:textId="77777777" w:rsidR="001F4EDC" w:rsidRDefault="00000000">
            <w:pPr>
              <w:spacing w:after="0"/>
              <w:ind w:left="4" w:hanging="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Oczekiwany kierunek badania** 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419E3827" w14:textId="77777777" w:rsidR="001F4EDC" w:rsidRDefault="00000000">
            <w:pPr>
              <w:spacing w:after="2" w:line="23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Data i godzina przyjęcia próbki  </w:t>
            </w:r>
          </w:p>
          <w:p w14:paraId="6DDD06C8" w14:textId="77777777" w:rsidR="001F4EDC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(wypełnia PPM w NIZP PZH - PIB) </w:t>
            </w:r>
          </w:p>
        </w:tc>
      </w:tr>
      <w:tr w:rsidR="001F4EDC" w14:paraId="48AFC5BC" w14:textId="77777777">
        <w:trPr>
          <w:trHeight w:val="755"/>
        </w:trPr>
        <w:tc>
          <w:tcPr>
            <w:tcW w:w="3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6F1938" w14:textId="77777777" w:rsidR="001F4EDC" w:rsidRDefault="00000000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764CA" w14:textId="77777777" w:rsidR="001F4EDC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52855C" w14:textId="77777777" w:rsidR="001F4EDC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D2C429" w14:textId="77777777" w:rsidR="001F4EDC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BC130B" w14:textId="77777777" w:rsidR="001F4EDC" w:rsidRDefault="00000000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tak 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3355AE" w14:textId="77777777" w:rsidR="001F4ED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tak - pacjent przyjmował:  </w:t>
            </w:r>
          </w:p>
          <w:p w14:paraId="296AAF08" w14:textId="77777777" w:rsidR="001F4EDC" w:rsidRDefault="00000000">
            <w:pPr>
              <w:numPr>
                <w:ilvl w:val="0"/>
                <w:numId w:val="3"/>
              </w:numPr>
              <w:spacing w:after="7"/>
              <w:ind w:hanging="94"/>
            </w:pPr>
            <w:r>
              <w:rPr>
                <w:rFonts w:ascii="Times New Roman" w:eastAsia="Times New Roman" w:hAnsi="Times New Roman" w:cs="Times New Roman"/>
                <w:sz w:val="16"/>
              </w:rPr>
              <w:t>oseltamivir</w:t>
            </w:r>
            <w:r>
              <w:rPr>
                <w:rFonts w:ascii="Times New Roman" w:eastAsia="Times New Roman" w:hAnsi="Times New Roman" w:cs="Times New Roman"/>
                <w:sz w:val="16"/>
                <w:vertAlign w:val="superscript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sz w:val="16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.................................................. </w:t>
            </w:r>
          </w:p>
          <w:p w14:paraId="7CC98FEF" w14:textId="77777777" w:rsidR="001F4EDC" w:rsidRDefault="00000000">
            <w:pPr>
              <w:numPr>
                <w:ilvl w:val="0"/>
                <w:numId w:val="3"/>
              </w:numPr>
              <w:spacing w:after="0"/>
              <w:ind w:hanging="94"/>
            </w:pPr>
            <w:r>
              <w:rPr>
                <w:rFonts w:ascii="Times New Roman" w:eastAsia="Times New Roman" w:hAnsi="Times New Roman" w:cs="Times New Roman"/>
                <w:i/>
                <w:sz w:val="16"/>
              </w:rPr>
              <w:t>inne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.................................................... </w:t>
            </w:r>
          </w:p>
          <w:p w14:paraId="5BA3BAD9" w14:textId="77777777" w:rsidR="001F4ED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.................................................. </w:t>
            </w:r>
          </w:p>
        </w:tc>
        <w:tc>
          <w:tcPr>
            <w:tcW w:w="10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43F22C" w14:textId="77777777" w:rsidR="001F4ED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Poz. nr ........... </w:t>
            </w:r>
          </w:p>
        </w:tc>
        <w:tc>
          <w:tcPr>
            <w:tcW w:w="12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50AE4592" w14:textId="77777777" w:rsidR="001F4EDC" w:rsidRDefault="00000000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1F4EDC" w14:paraId="27C32C2A" w14:textId="77777777">
        <w:trPr>
          <w:trHeight w:val="93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A419304" w14:textId="77777777" w:rsidR="001F4EDC" w:rsidRDefault="001F4EDC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0B1D27F" w14:textId="77777777" w:rsidR="001F4EDC" w:rsidRDefault="001F4EDC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0E54E5F" w14:textId="77777777" w:rsidR="001F4EDC" w:rsidRDefault="001F4EDC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7FC4C22" w14:textId="77777777" w:rsidR="001F4EDC" w:rsidRDefault="001F4EDC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0181FA" w14:textId="77777777" w:rsidR="001F4EDC" w:rsidRDefault="001F4EDC"/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E4348D" w14:textId="77777777" w:rsidR="001F4EDC" w:rsidRDefault="00000000">
            <w:pPr>
              <w:spacing w:after="0" w:line="238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tak - pacjent miał kontakt z osobą przyjmującą:  </w:t>
            </w:r>
          </w:p>
          <w:p w14:paraId="7EC0F22A" w14:textId="77777777" w:rsidR="001F4EDC" w:rsidRDefault="00000000">
            <w:pPr>
              <w:numPr>
                <w:ilvl w:val="0"/>
                <w:numId w:val="4"/>
              </w:numPr>
              <w:spacing w:after="1"/>
              <w:ind w:hanging="94"/>
            </w:pPr>
            <w:r>
              <w:rPr>
                <w:rFonts w:ascii="Times New Roman" w:eastAsia="Times New Roman" w:hAnsi="Times New Roman" w:cs="Times New Roman"/>
                <w:sz w:val="16"/>
              </w:rPr>
              <w:t>oseltamivir</w:t>
            </w:r>
            <w:r>
              <w:rPr>
                <w:rFonts w:ascii="Times New Roman" w:eastAsia="Times New Roman" w:hAnsi="Times New Roman" w:cs="Times New Roman"/>
                <w:sz w:val="16"/>
                <w:vertAlign w:val="superscript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.................................................. </w:t>
            </w:r>
          </w:p>
          <w:p w14:paraId="4B173982" w14:textId="77777777" w:rsidR="001F4EDC" w:rsidRDefault="00000000">
            <w:pPr>
              <w:numPr>
                <w:ilvl w:val="0"/>
                <w:numId w:val="4"/>
              </w:numPr>
              <w:spacing w:after="0"/>
              <w:ind w:hanging="94"/>
            </w:pPr>
            <w:r>
              <w:rPr>
                <w:rFonts w:ascii="Times New Roman" w:eastAsia="Times New Roman" w:hAnsi="Times New Roman" w:cs="Times New Roman"/>
                <w:i/>
                <w:sz w:val="16"/>
              </w:rPr>
              <w:t>inne</w:t>
            </w:r>
            <w:r>
              <w:rPr>
                <w:rFonts w:ascii="Times New Roman" w:eastAsia="Times New Roman" w:hAnsi="Times New Roman" w:cs="Times New Roman"/>
                <w:sz w:val="16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.................................................... </w:t>
            </w:r>
          </w:p>
          <w:p w14:paraId="5505FAA1" w14:textId="77777777" w:rsidR="001F4ED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..................................................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16CDA7D" w14:textId="77777777" w:rsidR="001F4EDC" w:rsidRDefault="001F4EDC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806CBBF" w14:textId="77777777" w:rsidR="001F4EDC" w:rsidRDefault="001F4EDC"/>
        </w:tc>
      </w:tr>
      <w:tr w:rsidR="001F4EDC" w14:paraId="7495A074" w14:textId="77777777">
        <w:trPr>
          <w:trHeight w:val="32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820F91" w14:textId="77777777" w:rsidR="001F4EDC" w:rsidRDefault="001F4EDC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9BEC04" w14:textId="77777777" w:rsidR="001F4EDC" w:rsidRDefault="001F4EDC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BA3417" w14:textId="77777777" w:rsidR="001F4EDC" w:rsidRDefault="001F4EDC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6D19A5" w14:textId="77777777" w:rsidR="001F4EDC" w:rsidRDefault="001F4EDC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7D86C3" w14:textId="77777777" w:rsidR="001F4EDC" w:rsidRDefault="00000000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nie 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A7CD0B" w14:textId="77777777" w:rsidR="001F4EDC" w:rsidRDefault="00000000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nie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71EF8C" w14:textId="77777777" w:rsidR="001F4EDC" w:rsidRDefault="001F4EDC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FF8B73" w14:textId="77777777" w:rsidR="001F4EDC" w:rsidRDefault="001F4EDC"/>
        </w:tc>
      </w:tr>
    </w:tbl>
    <w:p w14:paraId="2B396EA3" w14:textId="77777777" w:rsidR="001F4EDC" w:rsidRDefault="00000000">
      <w:pPr>
        <w:spacing w:after="0"/>
        <w:ind w:left="36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55563DA7" w14:textId="77777777" w:rsidR="001F4EDC" w:rsidRPr="000B50D4" w:rsidRDefault="00000000">
      <w:pPr>
        <w:numPr>
          <w:ilvl w:val="0"/>
          <w:numId w:val="2"/>
        </w:numPr>
        <w:spacing w:after="0"/>
        <w:ind w:hanging="242"/>
        <w:rPr>
          <w:sz w:val="16"/>
          <w:szCs w:val="16"/>
        </w:rPr>
      </w:pPr>
      <w:r w:rsidRPr="000B50D4">
        <w:rPr>
          <w:rFonts w:ascii="Times New Roman" w:eastAsia="Times New Roman" w:hAnsi="Times New Roman" w:cs="Times New Roman"/>
          <w:sz w:val="16"/>
          <w:szCs w:val="16"/>
        </w:rPr>
        <w:t xml:space="preserve">Tryb wykonania badania:  </w:t>
      </w:r>
      <w:r w:rsidRPr="000B50D4">
        <w:rPr>
          <w:rFonts w:ascii="Times New Roman" w:eastAsia="Times New Roman" w:hAnsi="Times New Roman" w:cs="Times New Roman"/>
          <w:sz w:val="16"/>
          <w:szCs w:val="16"/>
        </w:rPr>
        <w:tab/>
        <w:t xml:space="preserve"> </w:t>
      </w:r>
      <w:r w:rsidRPr="000B50D4">
        <w:rPr>
          <w:rFonts w:ascii="Times New Roman" w:eastAsia="Times New Roman" w:hAnsi="Times New Roman" w:cs="Times New Roman"/>
          <w:sz w:val="16"/>
          <w:szCs w:val="16"/>
        </w:rPr>
        <w:tab/>
        <w:t xml:space="preserve"> </w:t>
      </w:r>
      <w:r w:rsidRPr="000B50D4">
        <w:rPr>
          <w:rFonts w:ascii="Times New Roman" w:eastAsia="Times New Roman" w:hAnsi="Times New Roman" w:cs="Times New Roman"/>
          <w:sz w:val="16"/>
          <w:szCs w:val="16"/>
        </w:rPr>
        <w:tab/>
        <w:t xml:space="preserve">cito / zwykły* </w:t>
      </w:r>
    </w:p>
    <w:p w14:paraId="688812B9" w14:textId="77777777" w:rsidR="001F4EDC" w:rsidRPr="000B50D4" w:rsidRDefault="00000000">
      <w:pPr>
        <w:numPr>
          <w:ilvl w:val="0"/>
          <w:numId w:val="2"/>
        </w:numPr>
        <w:spacing w:after="0"/>
        <w:ind w:hanging="242"/>
        <w:rPr>
          <w:sz w:val="16"/>
          <w:szCs w:val="16"/>
        </w:rPr>
      </w:pPr>
      <w:r w:rsidRPr="000B50D4">
        <w:rPr>
          <w:rFonts w:ascii="Times New Roman" w:eastAsia="Times New Roman" w:hAnsi="Times New Roman" w:cs="Times New Roman"/>
          <w:sz w:val="16"/>
          <w:szCs w:val="16"/>
        </w:rPr>
        <w:t xml:space="preserve">Dodatkowa dokumentacja*:  </w:t>
      </w:r>
      <w:r w:rsidRPr="000B50D4">
        <w:rPr>
          <w:rFonts w:ascii="Times New Roman" w:eastAsia="Times New Roman" w:hAnsi="Times New Roman" w:cs="Times New Roman"/>
          <w:sz w:val="16"/>
          <w:szCs w:val="16"/>
        </w:rPr>
        <w:tab/>
        <w:t xml:space="preserve"> </w:t>
      </w:r>
      <w:r w:rsidRPr="000B50D4">
        <w:rPr>
          <w:rFonts w:ascii="Times New Roman" w:eastAsia="Times New Roman" w:hAnsi="Times New Roman" w:cs="Times New Roman"/>
          <w:sz w:val="16"/>
          <w:szCs w:val="16"/>
        </w:rPr>
        <w:tab/>
        <w:t xml:space="preserve"> </w:t>
      </w:r>
      <w:r w:rsidRPr="000B50D4">
        <w:rPr>
          <w:rFonts w:ascii="Times New Roman" w:eastAsia="Times New Roman" w:hAnsi="Times New Roman" w:cs="Times New Roman"/>
          <w:sz w:val="16"/>
          <w:szCs w:val="16"/>
        </w:rPr>
        <w:tab/>
        <w:t xml:space="preserve">skierowanie od lekarza, inne: ................................................................................................ </w:t>
      </w:r>
    </w:p>
    <w:p w14:paraId="474321FE" w14:textId="77777777" w:rsidR="001F4EDC" w:rsidRPr="000B50D4" w:rsidRDefault="00000000">
      <w:pPr>
        <w:numPr>
          <w:ilvl w:val="0"/>
          <w:numId w:val="2"/>
        </w:numPr>
        <w:spacing w:after="51" w:line="249" w:lineRule="auto"/>
        <w:ind w:hanging="242"/>
        <w:rPr>
          <w:sz w:val="16"/>
          <w:szCs w:val="16"/>
        </w:rPr>
      </w:pPr>
      <w:r w:rsidRPr="000B50D4">
        <w:rPr>
          <w:rFonts w:ascii="Times New Roman" w:eastAsia="Times New Roman" w:hAnsi="Times New Roman" w:cs="Times New Roman"/>
          <w:sz w:val="16"/>
          <w:szCs w:val="16"/>
        </w:rPr>
        <w:t xml:space="preserve">Próbki po badaniu do dyspozycji Laboratorium:  </w:t>
      </w:r>
      <w:r w:rsidRPr="000B50D4">
        <w:rPr>
          <w:rFonts w:ascii="Times New Roman" w:eastAsia="Times New Roman" w:hAnsi="Times New Roman" w:cs="Times New Roman"/>
          <w:sz w:val="16"/>
          <w:szCs w:val="16"/>
        </w:rPr>
        <w:tab/>
        <w:t xml:space="preserve">tak / nie* </w:t>
      </w:r>
    </w:p>
    <w:p w14:paraId="757BDE7E" w14:textId="77777777" w:rsidR="001F4EDC" w:rsidRPr="000B50D4" w:rsidRDefault="00000000">
      <w:pPr>
        <w:numPr>
          <w:ilvl w:val="0"/>
          <w:numId w:val="2"/>
        </w:numPr>
        <w:spacing w:after="4" w:line="249" w:lineRule="auto"/>
        <w:ind w:hanging="242"/>
        <w:rPr>
          <w:sz w:val="16"/>
          <w:szCs w:val="16"/>
        </w:rPr>
      </w:pPr>
      <w:r w:rsidRPr="000B50D4">
        <w:rPr>
          <w:rFonts w:ascii="Times New Roman" w:eastAsia="Times New Roman" w:hAnsi="Times New Roman" w:cs="Times New Roman"/>
          <w:sz w:val="16"/>
          <w:szCs w:val="16"/>
        </w:rPr>
        <w:t>Przekazanie wyniku badań: dostęp on-line na stroni</w:t>
      </w:r>
      <w:hyperlink r:id="rId7">
        <w:r w:rsidRPr="000B50D4">
          <w:rPr>
            <w:rFonts w:ascii="Times New Roman" w:eastAsia="Times New Roman" w:hAnsi="Times New Roman" w:cs="Times New Roman"/>
            <w:sz w:val="16"/>
            <w:szCs w:val="16"/>
          </w:rPr>
          <w:t xml:space="preserve">e </w:t>
        </w:r>
      </w:hyperlink>
      <w:hyperlink r:id="rId8">
        <w:r w:rsidRPr="000B50D4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 w:color="0000FF"/>
          </w:rPr>
          <w:t>www.pzh.gov.pl/elab</w:t>
        </w:r>
      </w:hyperlink>
      <w:hyperlink r:id="rId9">
        <w:r w:rsidRPr="000B50D4">
          <w:rPr>
            <w:rFonts w:ascii="Times New Roman" w:eastAsia="Times New Roman" w:hAnsi="Times New Roman" w:cs="Times New Roman"/>
            <w:sz w:val="16"/>
            <w:szCs w:val="16"/>
          </w:rPr>
          <w:t xml:space="preserve"> </w:t>
        </w:r>
      </w:hyperlink>
    </w:p>
    <w:p w14:paraId="2C138415" w14:textId="77777777" w:rsidR="001F4EDC" w:rsidRPr="000B50D4" w:rsidRDefault="00000000">
      <w:pPr>
        <w:numPr>
          <w:ilvl w:val="0"/>
          <w:numId w:val="2"/>
        </w:numPr>
        <w:spacing w:after="0"/>
        <w:ind w:hanging="242"/>
        <w:rPr>
          <w:sz w:val="16"/>
          <w:szCs w:val="16"/>
        </w:rPr>
      </w:pPr>
      <w:r w:rsidRPr="000B50D4">
        <w:rPr>
          <w:rFonts w:ascii="Times New Roman" w:eastAsia="Times New Roman" w:hAnsi="Times New Roman" w:cs="Times New Roman"/>
          <w:sz w:val="16"/>
          <w:szCs w:val="16"/>
        </w:rPr>
        <w:t>e-mail do kontaktu ………………………………………………….</w:t>
      </w:r>
      <w:r w:rsidRPr="000B50D4">
        <w:rPr>
          <w:rFonts w:ascii="Times New Roman" w:eastAsia="Times New Roman" w:hAnsi="Times New Roman" w:cs="Times New Roman"/>
          <w:i/>
          <w:sz w:val="16"/>
          <w:szCs w:val="16"/>
        </w:rPr>
        <w:t xml:space="preserve"> </w:t>
      </w:r>
    </w:p>
    <w:p w14:paraId="03BEDA4C" w14:textId="77777777" w:rsidR="001F4EDC" w:rsidRPr="000B50D4" w:rsidRDefault="00000000">
      <w:pPr>
        <w:numPr>
          <w:ilvl w:val="0"/>
          <w:numId w:val="2"/>
        </w:numPr>
        <w:spacing w:after="4" w:line="249" w:lineRule="auto"/>
        <w:ind w:hanging="242"/>
        <w:rPr>
          <w:sz w:val="16"/>
          <w:szCs w:val="16"/>
        </w:rPr>
      </w:pPr>
      <w:r w:rsidRPr="000B50D4">
        <w:rPr>
          <w:rFonts w:ascii="Times New Roman" w:eastAsia="Times New Roman" w:hAnsi="Times New Roman" w:cs="Times New Roman"/>
          <w:sz w:val="16"/>
          <w:szCs w:val="16"/>
        </w:rPr>
        <w:t xml:space="preserve">Klient ma prawo uczestniczyć w badaniu jako obserwator (w uzgodnionym obszarze) </w:t>
      </w:r>
    </w:p>
    <w:p w14:paraId="4BC93FB8" w14:textId="77777777" w:rsidR="001F4EDC" w:rsidRPr="000B50D4" w:rsidRDefault="00000000">
      <w:pPr>
        <w:numPr>
          <w:ilvl w:val="0"/>
          <w:numId w:val="2"/>
        </w:numPr>
        <w:spacing w:after="4" w:line="249" w:lineRule="auto"/>
        <w:ind w:hanging="242"/>
        <w:rPr>
          <w:sz w:val="16"/>
          <w:szCs w:val="16"/>
        </w:rPr>
      </w:pPr>
      <w:r w:rsidRPr="000B50D4">
        <w:rPr>
          <w:rFonts w:ascii="Times New Roman" w:eastAsia="Times New Roman" w:hAnsi="Times New Roman" w:cs="Times New Roman"/>
          <w:sz w:val="16"/>
          <w:szCs w:val="16"/>
        </w:rPr>
        <w:t xml:space="preserve">Klient ma prawo do złożenia skargi. </w:t>
      </w:r>
    </w:p>
    <w:p w14:paraId="029E52D5" w14:textId="77777777" w:rsidR="001F4EDC" w:rsidRPr="000B50D4" w:rsidRDefault="00000000">
      <w:pPr>
        <w:numPr>
          <w:ilvl w:val="0"/>
          <w:numId w:val="2"/>
        </w:numPr>
        <w:spacing w:after="4" w:line="249" w:lineRule="auto"/>
        <w:ind w:hanging="242"/>
        <w:rPr>
          <w:sz w:val="16"/>
          <w:szCs w:val="16"/>
        </w:rPr>
      </w:pPr>
      <w:r w:rsidRPr="000B50D4">
        <w:rPr>
          <w:rFonts w:ascii="Times New Roman" w:eastAsia="Times New Roman" w:hAnsi="Times New Roman" w:cs="Times New Roman"/>
          <w:sz w:val="16"/>
          <w:szCs w:val="16"/>
        </w:rPr>
        <w:t xml:space="preserve">Klient wyraża /nie wyraża* zgody na wykorzystanie wyników do celów opracowań syntetycznych. </w:t>
      </w:r>
    </w:p>
    <w:p w14:paraId="0EDC78D1" w14:textId="77777777" w:rsidR="001F4EDC" w:rsidRPr="000B50D4" w:rsidRDefault="00000000">
      <w:pPr>
        <w:numPr>
          <w:ilvl w:val="0"/>
          <w:numId w:val="2"/>
        </w:numPr>
        <w:spacing w:after="4" w:line="249" w:lineRule="auto"/>
        <w:ind w:hanging="242"/>
        <w:rPr>
          <w:sz w:val="16"/>
          <w:szCs w:val="16"/>
        </w:rPr>
      </w:pPr>
      <w:r w:rsidRPr="000B50D4">
        <w:rPr>
          <w:rFonts w:ascii="Times New Roman" w:eastAsia="Times New Roman" w:hAnsi="Times New Roman" w:cs="Times New Roman"/>
          <w:sz w:val="16"/>
          <w:szCs w:val="16"/>
        </w:rPr>
        <w:t xml:space="preserve">Zmiana treści zlecenia wymaga formy pisemnej. </w:t>
      </w:r>
    </w:p>
    <w:p w14:paraId="3B13AFB0" w14:textId="77777777" w:rsidR="001F4EDC" w:rsidRPr="000B50D4" w:rsidRDefault="00000000">
      <w:pPr>
        <w:numPr>
          <w:ilvl w:val="0"/>
          <w:numId w:val="2"/>
        </w:numPr>
        <w:spacing w:after="4" w:line="249" w:lineRule="auto"/>
        <w:ind w:hanging="242"/>
        <w:rPr>
          <w:sz w:val="16"/>
          <w:szCs w:val="16"/>
        </w:rPr>
      </w:pPr>
      <w:r w:rsidRPr="000B50D4">
        <w:rPr>
          <w:rFonts w:ascii="Times New Roman" w:eastAsia="Times New Roman" w:hAnsi="Times New Roman" w:cs="Times New Roman"/>
          <w:sz w:val="16"/>
          <w:szCs w:val="16"/>
        </w:rPr>
        <w:t xml:space="preserve">Kompetencje laboratorium potwierdzone w akredytacji w odniesieniu do wymagań normy PN-EN ISO/IEC 17025, nie obejmują etapu przedanalitycznego i poanalitycznego. </w:t>
      </w:r>
    </w:p>
    <w:p w14:paraId="7D47C189" w14:textId="77777777" w:rsidR="001F4EDC" w:rsidRDefault="00000000">
      <w:pPr>
        <w:spacing w:after="0"/>
        <w:ind w:left="36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17722083" w14:textId="77777777" w:rsidR="001F4EDC" w:rsidRDefault="00000000">
      <w:pPr>
        <w:tabs>
          <w:tab w:val="center" w:pos="2154"/>
          <w:tab w:val="center" w:pos="6855"/>
        </w:tabs>
        <w:spacing w:after="96"/>
      </w:pPr>
      <w:r>
        <w:tab/>
      </w:r>
      <w:r>
        <w:rPr>
          <w:rFonts w:ascii="Times New Roman" w:eastAsia="Times New Roman" w:hAnsi="Times New Roman" w:cs="Times New Roman"/>
          <w:sz w:val="16"/>
        </w:rPr>
        <w:t xml:space="preserve">....................................................................... </w:t>
      </w:r>
      <w:r>
        <w:rPr>
          <w:rFonts w:ascii="Times New Roman" w:eastAsia="Times New Roman" w:hAnsi="Times New Roman" w:cs="Times New Roman"/>
          <w:sz w:val="16"/>
        </w:rPr>
        <w:tab/>
        <w:t xml:space="preserve">................................................................... </w:t>
      </w:r>
    </w:p>
    <w:p w14:paraId="10561045" w14:textId="77777777" w:rsidR="001F4EDC" w:rsidRDefault="00000000">
      <w:pPr>
        <w:tabs>
          <w:tab w:val="center" w:pos="2190"/>
          <w:tab w:val="center" w:pos="6864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16"/>
        </w:rPr>
        <w:t xml:space="preserve">Klient - data/podpis </w:t>
      </w:r>
      <w:r>
        <w:rPr>
          <w:rFonts w:ascii="Times New Roman" w:eastAsia="Times New Roman" w:hAnsi="Times New Roman" w:cs="Times New Roman"/>
          <w:sz w:val="16"/>
        </w:rPr>
        <w:tab/>
        <w:t xml:space="preserve">Główny Księgowy - data/podpis (dla Klientów instytucjonalnych) </w:t>
      </w:r>
    </w:p>
    <w:tbl>
      <w:tblPr>
        <w:tblStyle w:val="TableGrid"/>
        <w:tblW w:w="10081" w:type="dxa"/>
        <w:tblInd w:w="1" w:type="dxa"/>
        <w:tblCellMar>
          <w:top w:w="65" w:type="dxa"/>
          <w:left w:w="0" w:type="dxa"/>
          <w:bottom w:w="26" w:type="dxa"/>
          <w:right w:w="115" w:type="dxa"/>
        </w:tblCellMar>
        <w:tblLook w:val="04A0" w:firstRow="1" w:lastRow="0" w:firstColumn="1" w:lastColumn="0" w:noHBand="0" w:noVBand="1"/>
      </w:tblPr>
      <w:tblGrid>
        <w:gridCol w:w="3579"/>
        <w:gridCol w:w="3365"/>
        <w:gridCol w:w="3137"/>
      </w:tblGrid>
      <w:tr w:rsidR="001F4EDC" w14:paraId="287730C8" w14:textId="77777777">
        <w:trPr>
          <w:trHeight w:val="452"/>
        </w:trPr>
        <w:tc>
          <w:tcPr>
            <w:tcW w:w="3579" w:type="dxa"/>
            <w:tcBorders>
              <w:top w:val="single" w:sz="2" w:space="0" w:color="000000"/>
              <w:left w:val="single" w:sz="2" w:space="0" w:color="000000"/>
              <w:bottom w:val="single" w:sz="22" w:space="0" w:color="E6E6E6"/>
              <w:right w:val="single" w:sz="2" w:space="0" w:color="000000"/>
            </w:tcBorders>
            <w:shd w:val="clear" w:color="auto" w:fill="E6E6E6"/>
            <w:vAlign w:val="bottom"/>
          </w:tcPr>
          <w:p w14:paraId="50BACFE7" w14:textId="77777777" w:rsidR="001F4EDC" w:rsidRDefault="00000000">
            <w:pPr>
              <w:spacing w:after="0"/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............................... </w:t>
            </w:r>
          </w:p>
        </w:tc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2" w:space="0" w:color="E6E6E6"/>
              <w:right w:val="nil"/>
            </w:tcBorders>
            <w:shd w:val="clear" w:color="auto" w:fill="E6E6E6"/>
            <w:vAlign w:val="bottom"/>
          </w:tcPr>
          <w:p w14:paraId="29C6AA89" w14:textId="77777777" w:rsidR="001F4EDC" w:rsidRDefault="00000000">
            <w:pPr>
              <w:spacing w:after="0"/>
              <w:ind w:left="76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........................................ </w:t>
            </w:r>
          </w:p>
        </w:tc>
        <w:tc>
          <w:tcPr>
            <w:tcW w:w="3137" w:type="dxa"/>
            <w:tcBorders>
              <w:top w:val="single" w:sz="2" w:space="0" w:color="000000"/>
              <w:left w:val="nil"/>
              <w:bottom w:val="single" w:sz="22" w:space="0" w:color="E6E6E6"/>
              <w:right w:val="single" w:sz="2" w:space="0" w:color="000000"/>
            </w:tcBorders>
            <w:shd w:val="clear" w:color="auto" w:fill="E6E6E6"/>
          </w:tcPr>
          <w:p w14:paraId="45890689" w14:textId="77777777" w:rsidR="001F4EDC" w:rsidRDefault="00000000">
            <w:pPr>
              <w:spacing w:after="0"/>
              <w:ind w:right="12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Rezultat przeglądu </w:t>
            </w:r>
          </w:p>
          <w:p w14:paraId="34CC9B86" w14:textId="77777777" w:rsidR="001F4ED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(wypełnia  laboratorium w NIZP PZH - PIB) </w:t>
            </w:r>
          </w:p>
        </w:tc>
      </w:tr>
      <w:tr w:rsidR="001F4EDC" w14:paraId="3B11D02E" w14:textId="77777777">
        <w:trPr>
          <w:trHeight w:val="671"/>
        </w:trPr>
        <w:tc>
          <w:tcPr>
            <w:tcW w:w="3579" w:type="dxa"/>
            <w:tcBorders>
              <w:top w:val="single" w:sz="22" w:space="0" w:color="E6E6E6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F973EF8" w14:textId="77777777" w:rsidR="001F4EDC" w:rsidRDefault="00000000">
            <w:pPr>
              <w:spacing w:after="2" w:line="235" w:lineRule="auto"/>
              <w:ind w:left="497" w:right="34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Osoba przyjmująca  zlecenie data/podpis </w:t>
            </w:r>
          </w:p>
          <w:p w14:paraId="6857B9E2" w14:textId="77777777" w:rsidR="001F4EDC" w:rsidRDefault="00000000">
            <w:pPr>
              <w:spacing w:after="0"/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(wypełnia PPM w NIZP PZH - PIB) </w:t>
            </w:r>
          </w:p>
        </w:tc>
        <w:tc>
          <w:tcPr>
            <w:tcW w:w="3365" w:type="dxa"/>
            <w:tcBorders>
              <w:top w:val="single" w:sz="22" w:space="0" w:color="E6E6E6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6E6E6"/>
          </w:tcPr>
          <w:p w14:paraId="088314CE" w14:textId="77777777" w:rsidR="001F4EDC" w:rsidRDefault="00000000">
            <w:pPr>
              <w:spacing w:after="2" w:line="235" w:lineRule="auto"/>
              <w:ind w:left="1192" w:hanging="84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Osoba dokonująca przeglądu zlecenia data/podpis </w:t>
            </w:r>
          </w:p>
          <w:p w14:paraId="27C1E66C" w14:textId="77777777" w:rsidR="001F4EDC" w:rsidRDefault="00000000">
            <w:pPr>
              <w:spacing w:after="0"/>
              <w:ind w:left="65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(wypełnia NIZP PZH - PIB) </w:t>
            </w:r>
          </w:p>
        </w:tc>
        <w:tc>
          <w:tcPr>
            <w:tcW w:w="3137" w:type="dxa"/>
            <w:tcBorders>
              <w:top w:val="single" w:sz="22" w:space="0" w:color="E6E6E6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4B190EE" w14:textId="77777777" w:rsidR="001F4EDC" w:rsidRDefault="00000000">
            <w:pPr>
              <w:spacing w:after="0"/>
              <w:ind w:left="57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pozytywny  /  negatywny * </w:t>
            </w:r>
          </w:p>
        </w:tc>
      </w:tr>
    </w:tbl>
    <w:p w14:paraId="15E35659" w14:textId="3E45DDE7" w:rsidR="001F4EDC" w:rsidRDefault="00000000" w:rsidP="000B50D4">
      <w:pPr>
        <w:spacing w:after="4" w:line="249" w:lineRule="auto"/>
        <w:ind w:left="10" w:hanging="10"/>
      </w:pPr>
      <w:r>
        <w:rPr>
          <w:rFonts w:ascii="Times New Roman" w:eastAsia="Times New Roman" w:hAnsi="Times New Roman" w:cs="Times New Roman"/>
          <w:sz w:val="16"/>
        </w:rPr>
        <w:t xml:space="preserve">Szare pola formularza są wypełniane w NIZP  PZH </w:t>
      </w:r>
      <w:r w:rsidR="000B50D4">
        <w:rPr>
          <w:rFonts w:ascii="Times New Roman" w:eastAsia="Times New Roman" w:hAnsi="Times New Roman" w:cs="Times New Roman"/>
          <w:sz w:val="16"/>
        </w:rPr>
        <w:t>–</w:t>
      </w:r>
      <w:r>
        <w:rPr>
          <w:rFonts w:ascii="Times New Roman" w:eastAsia="Times New Roman" w:hAnsi="Times New Roman" w:cs="Times New Roman"/>
          <w:sz w:val="16"/>
        </w:rPr>
        <w:t xml:space="preserve"> PIB</w:t>
      </w:r>
      <w:r w:rsidR="000B50D4">
        <w:rPr>
          <w:rFonts w:ascii="Times New Roman" w:eastAsia="Times New Roman" w:hAnsi="Times New Roman" w:cs="Times New Roman"/>
          <w:sz w:val="16"/>
        </w:rPr>
        <w:br/>
      </w:r>
      <w:r>
        <w:rPr>
          <w:rFonts w:ascii="Times New Roman" w:eastAsia="Times New Roman" w:hAnsi="Times New Roman" w:cs="Times New Roman"/>
          <w:sz w:val="16"/>
        </w:rPr>
        <w:t xml:space="preserve">* niepotrzebne skreślić  **  wpisać nr pozycji, wg Cennika Badań Diagnostycznych w NIZP PZH - PIB </w:t>
      </w:r>
    </w:p>
    <w:sectPr w:rsidR="001F4EDC" w:rsidSect="000B50D4">
      <w:footnotePr>
        <w:numRestart w:val="eachPage"/>
      </w:footnotePr>
      <w:pgSz w:w="11906" w:h="16838"/>
      <w:pgMar w:top="993" w:right="734" w:bottom="851" w:left="73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EB2BB" w14:textId="77777777" w:rsidR="00826DC2" w:rsidRDefault="00826DC2">
      <w:pPr>
        <w:spacing w:after="0" w:line="240" w:lineRule="auto"/>
      </w:pPr>
      <w:r>
        <w:separator/>
      </w:r>
    </w:p>
  </w:endnote>
  <w:endnote w:type="continuationSeparator" w:id="0">
    <w:p w14:paraId="1938E535" w14:textId="77777777" w:rsidR="00826DC2" w:rsidRDefault="00826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A9944" w14:textId="77777777" w:rsidR="00826DC2" w:rsidRDefault="00826DC2">
      <w:pPr>
        <w:spacing w:after="0"/>
      </w:pPr>
      <w:r>
        <w:separator/>
      </w:r>
    </w:p>
  </w:footnote>
  <w:footnote w:type="continuationSeparator" w:id="0">
    <w:p w14:paraId="0890DA3F" w14:textId="77777777" w:rsidR="00826DC2" w:rsidRDefault="00826DC2">
      <w:pPr>
        <w:spacing w:after="0"/>
      </w:pPr>
      <w:r>
        <w:continuationSeparator/>
      </w:r>
    </w:p>
  </w:footnote>
  <w:footnote w:id="1">
    <w:p w14:paraId="3F259825" w14:textId="77777777" w:rsidR="001F4EDC" w:rsidRDefault="00000000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 w:rsidRPr="000B50D4">
        <w:rPr>
          <w:sz w:val="16"/>
          <w:szCs w:val="20"/>
        </w:rPr>
        <w:t xml:space="preserve">nazwa handlowa leku: Tamiflu, Ebilfumin, Tamivil  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012266"/>
    <w:multiLevelType w:val="hybridMultilevel"/>
    <w:tmpl w:val="91AE5454"/>
    <w:lvl w:ilvl="0" w:tplc="ADA650A2">
      <w:start w:val="1"/>
      <w:numFmt w:val="bullet"/>
      <w:lvlText w:val="-"/>
      <w:lvlJc w:val="left"/>
      <w:pPr>
        <w:ind w:left="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8481302">
      <w:start w:val="1"/>
      <w:numFmt w:val="bullet"/>
      <w:lvlText w:val="o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D3CED8A">
      <w:start w:val="1"/>
      <w:numFmt w:val="bullet"/>
      <w:lvlText w:val="▪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AA835E4">
      <w:start w:val="1"/>
      <w:numFmt w:val="bullet"/>
      <w:lvlText w:val="•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5921614">
      <w:start w:val="1"/>
      <w:numFmt w:val="bullet"/>
      <w:lvlText w:val="o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BA628D2">
      <w:start w:val="1"/>
      <w:numFmt w:val="bullet"/>
      <w:lvlText w:val="▪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A38177A">
      <w:start w:val="1"/>
      <w:numFmt w:val="bullet"/>
      <w:lvlText w:val="•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6ECB412">
      <w:start w:val="1"/>
      <w:numFmt w:val="bullet"/>
      <w:lvlText w:val="o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A74ECDE">
      <w:start w:val="1"/>
      <w:numFmt w:val="bullet"/>
      <w:lvlText w:val="▪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1747B68"/>
    <w:multiLevelType w:val="hybridMultilevel"/>
    <w:tmpl w:val="99E8F1EA"/>
    <w:lvl w:ilvl="0" w:tplc="53E86CF2">
      <w:start w:val="1"/>
      <w:numFmt w:val="upperLetter"/>
      <w:lvlText w:val="%1."/>
      <w:lvlJc w:val="left"/>
      <w:pPr>
        <w:ind w:left="6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2A0F02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DC43DD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2F8DAE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D806CC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65A398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ECE702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ECE424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D521F9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7D939D7"/>
    <w:multiLevelType w:val="hybridMultilevel"/>
    <w:tmpl w:val="5032F322"/>
    <w:lvl w:ilvl="0" w:tplc="22FA31C0">
      <w:start w:val="1"/>
      <w:numFmt w:val="decimal"/>
      <w:lvlText w:val="%1."/>
      <w:lvlJc w:val="left"/>
      <w:pPr>
        <w:ind w:left="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1F8DD8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76CF19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F662C0A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FF2F45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92A0BE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7436D54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292D1F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61E6A9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A863EA1"/>
    <w:multiLevelType w:val="hybridMultilevel"/>
    <w:tmpl w:val="D02CA034"/>
    <w:lvl w:ilvl="0" w:tplc="5AD040D4">
      <w:start w:val="1"/>
      <w:numFmt w:val="bullet"/>
      <w:lvlText w:val="-"/>
      <w:lvlJc w:val="left"/>
      <w:pPr>
        <w:ind w:left="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84083E2">
      <w:start w:val="1"/>
      <w:numFmt w:val="bullet"/>
      <w:lvlText w:val="o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2581392">
      <w:start w:val="1"/>
      <w:numFmt w:val="bullet"/>
      <w:lvlText w:val="▪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F5486D8">
      <w:start w:val="1"/>
      <w:numFmt w:val="bullet"/>
      <w:lvlText w:val="•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E5C4A2C">
      <w:start w:val="1"/>
      <w:numFmt w:val="bullet"/>
      <w:lvlText w:val="o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D2AF7DE">
      <w:start w:val="1"/>
      <w:numFmt w:val="bullet"/>
      <w:lvlText w:val="▪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336217C">
      <w:start w:val="1"/>
      <w:numFmt w:val="bullet"/>
      <w:lvlText w:val="•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5106A40">
      <w:start w:val="1"/>
      <w:numFmt w:val="bullet"/>
      <w:lvlText w:val="o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29E0E4E">
      <w:start w:val="1"/>
      <w:numFmt w:val="bullet"/>
      <w:lvlText w:val="▪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94248863">
    <w:abstractNumId w:val="1"/>
  </w:num>
  <w:num w:numId="2" w16cid:durableId="573708672">
    <w:abstractNumId w:val="2"/>
  </w:num>
  <w:num w:numId="3" w16cid:durableId="975836664">
    <w:abstractNumId w:val="0"/>
  </w:num>
  <w:num w:numId="4" w16cid:durableId="11127447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EDC"/>
    <w:rsid w:val="00074E25"/>
    <w:rsid w:val="000B50D4"/>
    <w:rsid w:val="001F4EDC"/>
    <w:rsid w:val="0082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CF4BC"/>
  <w15:docId w15:val="{1C5840C8-076F-48A4-A57E-FC1E04756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right="2"/>
      <w:jc w:val="center"/>
      <w:outlineLvl w:val="0"/>
    </w:pPr>
    <w:rPr>
      <w:rFonts w:ascii="Times New Roman" w:eastAsia="Times New Roman" w:hAnsi="Times New Roman" w:cs="Times New Roman"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16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59" w:lineRule="auto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zh.gov.pl/elab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zh.gov.pl/ela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zh.gov.pl/elab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391</Words>
  <Characters>5047</Characters>
  <Application>Microsoft Office Word</Application>
  <DocSecurity>0</DocSecurity>
  <Lines>129</Lines>
  <Paragraphs>74</Paragraphs>
  <ScaleCrop>false</ScaleCrop>
  <Company/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Państwowy Zakład Higieny</dc:title>
  <dc:subject/>
  <dc:creator>EBO</dc:creator>
  <cp:keywords/>
  <cp:lastModifiedBy>Marta Kaczanowska</cp:lastModifiedBy>
  <cp:revision>2</cp:revision>
  <dcterms:created xsi:type="dcterms:W3CDTF">2026-08-18T07:34:00Z</dcterms:created>
  <dcterms:modified xsi:type="dcterms:W3CDTF">2026-08-18T07:34:00Z</dcterms:modified>
</cp:coreProperties>
</file>